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90" w:rsidRPr="005D2D6D" w:rsidRDefault="005B7A16" w:rsidP="005D2D6D">
      <w:pPr>
        <w:jc w:val="center"/>
        <w:rPr>
          <w:rFonts w:ascii="Eras Demi ITC" w:hAnsi="Eras Demi ITC"/>
          <w:sz w:val="32"/>
          <w:szCs w:val="32"/>
        </w:rPr>
      </w:pPr>
      <w:r w:rsidRPr="005D2D6D">
        <w:rPr>
          <w:rFonts w:ascii="Eras Demi ITC" w:hAnsi="Eras Demi ITC"/>
          <w:sz w:val="32"/>
          <w:szCs w:val="32"/>
        </w:rPr>
        <w:t>Notification of Proposed High Value Contract</w:t>
      </w:r>
    </w:p>
    <w:p w:rsidR="005B7A16" w:rsidRDefault="005A26E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176AB" wp14:editId="77D246B9">
                <wp:simplePos x="0" y="0"/>
                <wp:positionH relativeFrom="column">
                  <wp:posOffset>-238124</wp:posOffset>
                </wp:positionH>
                <wp:positionV relativeFrom="paragraph">
                  <wp:posOffset>175895</wp:posOffset>
                </wp:positionV>
                <wp:extent cx="6419850" cy="11144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54B" w:rsidRDefault="00F3454B" w:rsidP="00AB3E13">
                            <w:pPr>
                              <w:tabs>
                                <w:tab w:val="left" w:pos="4320"/>
                              </w:tabs>
                              <w:spacing w:after="120"/>
                              <w:ind w:right="-15"/>
                              <w:jc w:val="both"/>
                            </w:pPr>
                            <w:r w:rsidRPr="00B22334">
                              <w:rPr>
                                <w:b/>
                              </w:rPr>
                              <w:t>Instructions:</w:t>
                            </w:r>
                            <w:r>
                              <w:t xml:space="preserve">  For all proposed contracts likely to amount to more than $1 million, complete this form and send </w:t>
                            </w:r>
                            <w:r w:rsidR="005A26E2">
                              <w:t xml:space="preserve">it </w:t>
                            </w:r>
                            <w:r>
                              <w:t xml:space="preserve">to the Contract Management Section at </w:t>
                            </w:r>
                            <w:r w:rsidR="00B22334">
                              <w:t>P&amp;C</w:t>
                            </w:r>
                            <w:r>
                              <w:t xml:space="preserve">: </w:t>
                            </w:r>
                            <w:r w:rsidR="00B22334">
                              <w:t xml:space="preserve"> </w:t>
                            </w:r>
                            <w:r>
                              <w:t xml:space="preserve">e-mail to </w:t>
                            </w:r>
                            <w:hyperlink r:id="rId7" w:history="1">
                              <w:r w:rsidRPr="00111501">
                                <w:rPr>
                                  <w:rStyle w:val="Hyperlink"/>
                                </w:rPr>
                                <w:t>P&amp;C.contracts@doa.nc.gov</w:t>
                              </w:r>
                            </w:hyperlink>
                            <w:r w:rsidR="00B22334">
                              <w:t>,</w:t>
                            </w:r>
                            <w:r>
                              <w:t xml:space="preserve"> or </w:t>
                            </w:r>
                            <w:r w:rsidR="00B22334">
                              <w:t xml:space="preserve">by </w:t>
                            </w:r>
                            <w:r w:rsidR="00BA113D">
                              <w:t xml:space="preserve">fax </w:t>
                            </w:r>
                            <w:r>
                              <w:t xml:space="preserve">to the Contract Management Section, Division of Purchase and Contract, </w:t>
                            </w:r>
                            <w:r w:rsidR="00BA113D">
                              <w:t>at (919) 807-4511.</w:t>
                            </w:r>
                            <w:r w:rsidR="005A26E2">
                              <w:t xml:space="preserve">  </w:t>
                            </w:r>
                          </w:p>
                          <w:p w:rsidR="00F3454B" w:rsidRPr="00F3454B" w:rsidRDefault="00F3454B" w:rsidP="00AB3E13">
                            <w:pPr>
                              <w:tabs>
                                <w:tab w:val="left" w:pos="4320"/>
                              </w:tabs>
                              <w:ind w:left="720" w:right="-15" w:hanging="720"/>
                              <w:rPr>
                                <w:b/>
                              </w:rPr>
                            </w:pPr>
                            <w:r w:rsidRPr="00F3454B">
                              <w:rPr>
                                <w:b/>
                              </w:rPr>
                              <w:t xml:space="preserve">NOTE:  </w:t>
                            </w:r>
                            <w:r w:rsidR="00BA113D" w:rsidRPr="00BA113D">
                              <w:rPr>
                                <w:b/>
                              </w:rPr>
                              <w:t>The text fields below will expand as you type.</w:t>
                            </w:r>
                            <w:r w:rsidR="00BA113D">
                              <w:t xml:space="preserve">  </w:t>
                            </w:r>
                            <w:r w:rsidRPr="00F3454B">
                              <w:rPr>
                                <w:b/>
                              </w:rPr>
                              <w:t>Be sure to save the completed form under a different file name.  The blank Template may be reused.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75pt;margin-top:13.85pt;width:505.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B0IwIAAEcEAAAOAAAAZHJzL2Uyb0RvYy54bWysU9tu2zAMfR+wfxD0vtjOkjYx4hRdugwD&#10;ugvQ7gMUWY6FSaImKbGzry8lu1l2wR6G6UEgReqQPCRXN71W5Cicl2AqWkxySoThUEuzr+iXx+2r&#10;BSU+MFMzBUZU9CQ8vVm/fLHqbCmm0IKqhSMIYnzZ2Yq2IdgyyzxvhWZ+AlYYNDbgNAuoun1WO9Yh&#10;ulbZNM+vsg5cbR1w4T2+3g1Guk74TSN4+NQ0XgSiKoq5hXS7dO/ina1XrNw7ZlvJxzTYP2ShmTQY&#10;9Ax1xwIjByd/g9KSO/DQhAkHnUHTSC5SDVhNkf9SzUPLrEi1IDnenmny/w+Wfzx+dkTWFX2dX1Ni&#10;mMYmPYo+kDfQk2nkp7O+RLcHi46hx2fsc6rV23vgXz0xsGmZ2Ytb56BrBasxvyL+zC6+Djg+guy6&#10;D1BjGHYIkID6xulIHtJBEB37dDr3JqbC8fFqViwXczRxtBVFMZtN5ykGK5+/W+fDOwGaRKGiDpuf&#10;4Nnx3oeYDiufXWI0D0rWW6lUUtx+t1GOHBkOyjadEf0nN2VIV9HlHGP/HSJP508QWgaceCV1RRdn&#10;J1ZG3t6aOs1jYFINMqaszEhk5G5gMfS7fmzMDuoTUupgmGzcRBRacN8p6XCqK+q/HZgTlKj3Btuy&#10;RN7iGiRlNr+eouIuLbtLCzMcoSoaKBnETUirE0s3cIvta2QiNvZ5yGTMFac18T1uVlyHSz15/dj/&#10;9RMAAAD//wMAUEsDBBQABgAIAAAAIQDTSB5g4AAAAAoBAAAPAAAAZHJzL2Rvd25yZXYueG1sTI/L&#10;TsMwEEX3SPyDNUhsUOuQQN2GOBVCAsEOSlW2bjxNIvwItpuGv2dYwXLuHN05U60na9iIIfbeSbie&#10;Z8DQNV73rpWwfX+cLYHFpJxWxjuU8I0R1vX5WaVK7U/uDcdNahmVuFgqCV1KQ8l5bDq0Ks79gI52&#10;Bx+sSjSGluugTlRuDc+zbMGt6h1d6NSADx02n5ujlbC8eR4/4kvxumsWB7NKV2J8+gpSXl5M93fA&#10;Ek7pD4ZffVKHmpz2/uh0ZEbCrBC3hErIhQBGwEoUFOwpyIoceF3x/y/UPwAAAP//AwBQSwECLQAU&#10;AAYACAAAACEAtoM4kv4AAADhAQAAEwAAAAAAAAAAAAAAAAAAAAAAW0NvbnRlbnRfVHlwZXNdLnht&#10;bFBLAQItABQABgAIAAAAIQA4/SH/1gAAAJQBAAALAAAAAAAAAAAAAAAAAC8BAABfcmVscy8ucmVs&#10;c1BLAQItABQABgAIAAAAIQCzcOB0IwIAAEcEAAAOAAAAAAAAAAAAAAAAAC4CAABkcnMvZTJvRG9j&#10;LnhtbFBLAQItABQABgAIAAAAIQDTSB5g4AAAAAoBAAAPAAAAAAAAAAAAAAAAAH0EAABkcnMvZG93&#10;bnJldi54bWxQSwUGAAAAAAQABADzAAAAigUAAAAA&#10;">
                <v:textbox>
                  <w:txbxContent>
                    <w:p w:rsidR="00F3454B" w:rsidRDefault="00F3454B" w:rsidP="00AB3E13">
                      <w:pPr>
                        <w:tabs>
                          <w:tab w:val="left" w:pos="4320"/>
                        </w:tabs>
                        <w:spacing w:after="120"/>
                        <w:ind w:right="-15"/>
                        <w:jc w:val="both"/>
                      </w:pPr>
                      <w:r w:rsidRPr="00B22334">
                        <w:rPr>
                          <w:b/>
                        </w:rPr>
                        <w:t>Instructions:</w:t>
                      </w:r>
                      <w:r>
                        <w:t xml:space="preserve">  For all proposed contracts likely to amount to more than $1 million, complete this form and send </w:t>
                      </w:r>
                      <w:r w:rsidR="005A26E2">
                        <w:t xml:space="preserve">it </w:t>
                      </w:r>
                      <w:r>
                        <w:t xml:space="preserve">to the Contract Management Section at </w:t>
                      </w:r>
                      <w:r w:rsidR="00B22334">
                        <w:t>P&amp;C</w:t>
                      </w:r>
                      <w:r>
                        <w:t xml:space="preserve">: </w:t>
                      </w:r>
                      <w:r w:rsidR="00B22334">
                        <w:t xml:space="preserve"> </w:t>
                      </w:r>
                      <w:r>
                        <w:t xml:space="preserve">e-mail to </w:t>
                      </w:r>
                      <w:hyperlink r:id="rId10" w:history="1">
                        <w:r w:rsidRPr="00111501">
                          <w:rPr>
                            <w:rStyle w:val="Hyperlink"/>
                          </w:rPr>
                          <w:t>P&amp;C.contracts@doa.nc.gov</w:t>
                        </w:r>
                      </w:hyperlink>
                      <w:r w:rsidR="00B22334">
                        <w:t>,</w:t>
                      </w:r>
                      <w:r>
                        <w:t xml:space="preserve"> or </w:t>
                      </w:r>
                      <w:r w:rsidR="00B22334">
                        <w:t xml:space="preserve">by </w:t>
                      </w:r>
                      <w:r w:rsidR="00BA113D">
                        <w:t xml:space="preserve">fax </w:t>
                      </w:r>
                      <w:r>
                        <w:t xml:space="preserve">to the Contract Management Section, Division of Purchase and Contract, </w:t>
                      </w:r>
                      <w:r w:rsidR="00BA113D">
                        <w:t>at (919) 807-4511</w:t>
                      </w:r>
                      <w:r w:rsidR="00BA113D">
                        <w:t>.</w:t>
                      </w:r>
                      <w:r w:rsidR="005A26E2">
                        <w:t xml:space="preserve">  </w:t>
                      </w:r>
                    </w:p>
                    <w:p w:rsidR="00F3454B" w:rsidRPr="00F3454B" w:rsidRDefault="00F3454B" w:rsidP="00AB3E13">
                      <w:pPr>
                        <w:tabs>
                          <w:tab w:val="left" w:pos="4320"/>
                        </w:tabs>
                        <w:ind w:left="720" w:right="-15" w:hanging="720"/>
                        <w:rPr>
                          <w:b/>
                        </w:rPr>
                      </w:pPr>
                      <w:r w:rsidRPr="00F3454B">
                        <w:rPr>
                          <w:b/>
                        </w:rPr>
                        <w:t xml:space="preserve">NOTE:  </w:t>
                      </w:r>
                      <w:r w:rsidR="00BA113D" w:rsidRPr="00BA113D">
                        <w:rPr>
                          <w:b/>
                        </w:rPr>
                        <w:t>The text fields below will expand as you type.</w:t>
                      </w:r>
                      <w:r w:rsidR="00BA113D">
                        <w:t xml:space="preserve">  </w:t>
                      </w:r>
                      <w:r w:rsidRPr="00F3454B">
                        <w:rPr>
                          <w:b/>
                        </w:rPr>
                        <w:t>Be sure to save the completed form under a different file name.  The blank Template may be reused.</w:t>
                      </w:r>
                    </w:p>
                  </w:txbxContent>
                </v:textbox>
              </v:shape>
            </w:pict>
          </mc:Fallback>
        </mc:AlternateContent>
      </w:r>
    </w:p>
    <w:p w:rsidR="00F3454B" w:rsidRDefault="00F3454B"/>
    <w:p w:rsidR="00F3454B" w:rsidRDefault="00F3454B"/>
    <w:p w:rsidR="00B22334" w:rsidRDefault="00B22334" w:rsidP="00B22334">
      <w:pPr>
        <w:spacing w:after="0"/>
      </w:pPr>
    </w:p>
    <w:p w:rsidR="005A26E2" w:rsidRDefault="005A26E2" w:rsidP="005A26E2">
      <w:pPr>
        <w:spacing w:before="240"/>
      </w:pPr>
    </w:p>
    <w:p w:rsidR="005B7A16" w:rsidRDefault="004B1E27" w:rsidP="005A26E2">
      <w:pPr>
        <w:spacing w:before="240"/>
        <w:rPr>
          <w:noProof/>
        </w:rPr>
      </w:pPr>
      <w:r>
        <w:t>Agency:</w:t>
      </w:r>
      <w:r>
        <w:tab/>
      </w:r>
      <w:r w:rsidR="006D626C">
        <w:t xml:space="preserve">  </w:t>
      </w:r>
      <w:r w:rsidR="005F020C">
        <w:fldChar w:fldCharType="begin"/>
      </w:r>
      <w:r w:rsidR="005F020C">
        <w:instrText xml:space="preserve"> FILLIN  "Name of procuring State Agency" \d "  </w:instrText>
      </w:r>
      <w:r w:rsidR="00750B40">
        <w:instrText>x</w:instrText>
      </w:r>
      <w:r w:rsidR="005F020C">
        <w:instrText xml:space="preserve">   "  \* MERGEFORMAT </w:instrText>
      </w:r>
      <w:r w:rsidR="005F020C">
        <w:fldChar w:fldCharType="end"/>
      </w:r>
      <w:fldSimple w:instr=" FILLIN  &quot;Name of procuring State Entity&quot; \d &quot;&gt;    &lt;&quot;  \* MERGEFORMAT ">
        <w:r w:rsidR="005A26E2">
          <w:t>&gt;    &lt;</w:t>
        </w:r>
      </w:fldSimple>
      <w:r w:rsidR="00AC52B8">
        <w:fldChar w:fldCharType="begin"/>
      </w:r>
      <w:r w:rsidR="00AC52B8">
        <w:instrText xml:space="preserve"> FILLIN  "Name of procuring State Agency"  \* MERGEFORMAT </w:instrText>
      </w:r>
      <w:r w:rsidR="00AC52B8">
        <w:fldChar w:fldCharType="end"/>
      </w:r>
      <w:r w:rsidR="006D626C">
        <w:tab/>
      </w:r>
      <w:r w:rsidR="006D626C">
        <w:tab/>
      </w:r>
      <w:bookmarkStart w:id="0" w:name="_GoBack"/>
      <w:bookmarkEnd w:id="0"/>
      <w:r w:rsidR="00357F0A">
        <w:tab/>
      </w:r>
      <w:r w:rsidR="00043B9E">
        <w:tab/>
      </w:r>
      <w:r w:rsidR="005B7A16">
        <w:t>Date:</w:t>
      </w:r>
      <w:r w:rsidR="00357F0A">
        <w:t xml:space="preserve"> </w:t>
      </w:r>
      <w:r w:rsidR="00043B9E">
        <w:fldChar w:fldCharType="begin"/>
      </w:r>
      <w:r w:rsidR="00043B9E">
        <w:instrText xml:space="preserve"> DATE  \@ "d MMMM yyyy"  \* MERGEFORMAT </w:instrText>
      </w:r>
      <w:r w:rsidR="00043B9E">
        <w:fldChar w:fldCharType="separate"/>
      </w:r>
      <w:r w:rsidR="008152C8">
        <w:rPr>
          <w:noProof/>
        </w:rPr>
        <w:t>17 October 2014</w:t>
      </w:r>
      <w:r w:rsidR="00043B9E">
        <w:fldChar w:fldCharType="end"/>
      </w:r>
    </w:p>
    <w:p w:rsidR="005B7A16" w:rsidRDefault="005B7A16" w:rsidP="0044039A">
      <w:pPr>
        <w:spacing w:after="0"/>
      </w:pPr>
    </w:p>
    <w:p w:rsidR="006D626C" w:rsidRDefault="005B7A16">
      <w:r>
        <w:t>Individual submitting this form:</w:t>
      </w:r>
      <w:r w:rsidR="00357F0A">
        <w:t xml:space="preserve"> </w:t>
      </w:r>
      <w:r w:rsidR="006D626C">
        <w:t xml:space="preserve"> </w:t>
      </w:r>
      <w:fldSimple w:instr=" FILLIN  &quot;Name and Phone Number&quot; \d &quot;&gt; Name:      Phone:    &lt;&quot;  \* MERGEFORMAT ">
        <w:r w:rsidR="005F020C">
          <w:t xml:space="preserve">&gt; Name:      Phone: </w:t>
        </w:r>
        <w:r w:rsidR="00BB402B">
          <w:t xml:space="preserve"> </w:t>
        </w:r>
        <w:r w:rsidR="005F020C">
          <w:t xml:space="preserve">   &lt;</w:t>
        </w:r>
      </w:fldSimple>
    </w:p>
    <w:p w:rsidR="006D626C" w:rsidRDefault="006D626C" w:rsidP="0044039A">
      <w:pPr>
        <w:spacing w:after="0"/>
      </w:pPr>
    </w:p>
    <w:p w:rsidR="005B7A16" w:rsidRDefault="005B7A16" w:rsidP="006D6234">
      <w:pPr>
        <w:spacing w:after="120"/>
      </w:pPr>
      <w:r>
        <w:t xml:space="preserve">Individual to </w:t>
      </w:r>
      <w:proofErr w:type="gramStart"/>
      <w:r>
        <w:t>whom</w:t>
      </w:r>
      <w:proofErr w:type="gramEnd"/>
      <w:r>
        <w:t xml:space="preserve"> questions about contract should be addressed (if different from above)</w:t>
      </w:r>
      <w:r w:rsidR="00517AF1">
        <w:t>:</w:t>
      </w:r>
      <w:r w:rsidR="00357F0A">
        <w:t xml:space="preserve"> </w:t>
      </w:r>
    </w:p>
    <w:p w:rsidR="00517AF1" w:rsidRDefault="00750B40">
      <w:r>
        <w:tab/>
      </w:r>
      <w:fldSimple w:instr=" FILLIN  &quot;Name and Phone Number&quot; \d &quot;&gt; Name:      Phone:    &lt;&quot;  \* MERGEFORMAT ">
        <w:r w:rsidR="005F020C">
          <w:t xml:space="preserve">&gt; Name:      Phone:  </w:t>
        </w:r>
        <w:r w:rsidR="00BB402B">
          <w:t xml:space="preserve"> </w:t>
        </w:r>
        <w:r w:rsidR="005F020C">
          <w:t xml:space="preserve">  &lt;</w:t>
        </w:r>
      </w:fldSimple>
    </w:p>
    <w:p w:rsidR="00517AF1" w:rsidRDefault="00517AF1">
      <w:r>
        <w:t>Agency file number:</w:t>
      </w:r>
      <w:r w:rsidR="00357F0A">
        <w:t xml:space="preserve"> </w:t>
      </w:r>
      <w:r w:rsidR="006D6234">
        <w:t xml:space="preserve"> </w:t>
      </w:r>
      <w:fldSimple w:instr=" FILLIN  &quot;Name of RFP, IFB, RFQ, etc.&quot; \d &quot; &gt; #    &lt;    &quot;  \* MERGEFORMAT ">
        <w:r w:rsidR="005F020C">
          <w:t xml:space="preserve"> &gt; </w:t>
        </w:r>
        <w:r w:rsidR="005F020C" w:rsidRPr="00D802C7">
          <w:rPr>
            <w:b/>
          </w:rPr>
          <w:t>#</w:t>
        </w:r>
        <w:r w:rsidR="005F020C">
          <w:t xml:space="preserve">    &lt;    </w:t>
        </w:r>
      </w:fldSimple>
    </w:p>
    <w:p w:rsidR="00517AF1" w:rsidRDefault="00517AF1" w:rsidP="0044039A">
      <w:pPr>
        <w:spacing w:after="0"/>
      </w:pPr>
    </w:p>
    <w:p w:rsidR="005B7A16" w:rsidRDefault="005B7A16">
      <w:r>
        <w:t>Subject matter of contract:</w:t>
      </w:r>
      <w:r w:rsidR="00357F0A">
        <w:t xml:space="preserve"> </w:t>
      </w:r>
      <w:fldSimple w:instr=" FILLIN  &quot;Short description of goods or services to be acquired&quot; \d &quot;&gt;     &lt;&quot;  \* MERGEFORMAT ">
        <w:r w:rsidR="005F020C">
          <w:t>&gt;     &lt;</w:t>
        </w:r>
      </w:fldSimple>
    </w:p>
    <w:p w:rsidR="005B7A16" w:rsidRDefault="005B7A16" w:rsidP="0044039A">
      <w:pPr>
        <w:spacing w:after="0"/>
      </w:pPr>
    </w:p>
    <w:p w:rsidR="005B7A16" w:rsidRDefault="005B7A16">
      <w:r>
        <w:t>Projected value of contract:</w:t>
      </w:r>
      <w:r w:rsidR="00357F0A">
        <w:t xml:space="preserve"> </w:t>
      </w:r>
      <w:fldSimple w:instr=" FILLIN  &quot;Total value, including all options and renewals&quot; \d &quot;&gt; $    &lt;&quot;  \* MERGEFORMAT ">
        <w:r w:rsidR="005F020C">
          <w:t xml:space="preserve">&gt; </w:t>
        </w:r>
        <w:r w:rsidR="005F020C" w:rsidRPr="00D802C7">
          <w:rPr>
            <w:b/>
          </w:rPr>
          <w:t>$</w:t>
        </w:r>
        <w:r w:rsidR="005F020C">
          <w:t xml:space="preserve">    &lt;</w:t>
        </w:r>
      </w:fldSimple>
    </w:p>
    <w:p w:rsidR="002A12DA" w:rsidRDefault="002A12DA" w:rsidP="0044039A">
      <w:pPr>
        <w:spacing w:after="0"/>
      </w:pPr>
    </w:p>
    <w:p w:rsidR="002A12DA" w:rsidRDefault="002A12DA">
      <w:r>
        <w:t>Contract Term:</w:t>
      </w:r>
      <w:r w:rsidR="00357F0A">
        <w:t xml:space="preserve"> </w:t>
      </w:r>
      <w:fldSimple w:instr=" FILLIN  &quot;Identify length of initial term and any renewals&quot; \d &quot;&gt;    &lt;&quot;  \* MERGEFORMAT ">
        <w:r w:rsidR="005F020C">
          <w:t>&gt;    &lt;</w:t>
        </w:r>
      </w:fldSimple>
    </w:p>
    <w:p w:rsidR="005B7A16" w:rsidRDefault="005B7A16" w:rsidP="0044039A">
      <w:pPr>
        <w:spacing w:after="0"/>
      </w:pPr>
    </w:p>
    <w:p w:rsidR="005B7A16" w:rsidRDefault="005B7A16">
      <w:r>
        <w:t>Recommended vendor (if known):</w:t>
      </w:r>
      <w:r w:rsidR="00357F0A">
        <w:t xml:space="preserve"> </w:t>
      </w:r>
      <w:fldSimple w:instr=" FILLIN  &quot;Full Name of entity&quot; \d &quot;&gt;    &lt;&quot;  \* MERGEFORMAT ">
        <w:r w:rsidR="005F020C">
          <w:t>&gt;    &lt;</w:t>
        </w:r>
      </w:fldSimple>
    </w:p>
    <w:p w:rsidR="005B7A16" w:rsidRDefault="005B7A16" w:rsidP="0044039A">
      <w:pPr>
        <w:spacing w:after="0"/>
      </w:pPr>
    </w:p>
    <w:p w:rsidR="005B7A16" w:rsidRDefault="005B7A16">
      <w:r>
        <w:t>Will this contract be the result of a competitive bidding process:</w:t>
      </w:r>
      <w:r w:rsidR="00357F0A">
        <w:t xml:space="preserve"> </w:t>
      </w:r>
      <w:r w:rsidR="0044039A">
        <w:t xml:space="preserve">      </w:t>
      </w:r>
      <w:sdt>
        <w:sdtPr>
          <w:id w:val="1568762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6E2">
            <w:rPr>
              <w:rFonts w:ascii="MS Gothic" w:eastAsia="MS Gothic" w:hAnsi="MS Gothic" w:hint="eastAsia"/>
            </w:rPr>
            <w:t>☐</w:t>
          </w:r>
        </w:sdtContent>
      </w:sdt>
      <w:r w:rsidR="005A26E2">
        <w:t xml:space="preserve"> </w:t>
      </w:r>
      <w:r w:rsidR="0044039A">
        <w:t xml:space="preserve">Yes            </w:t>
      </w:r>
      <w:sdt>
        <w:sdtPr>
          <w:id w:val="-28380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6E2">
            <w:rPr>
              <w:rFonts w:ascii="MS Gothic" w:eastAsia="MS Gothic" w:hAnsi="MS Gothic" w:hint="eastAsia"/>
            </w:rPr>
            <w:t>☐</w:t>
          </w:r>
        </w:sdtContent>
      </w:sdt>
      <w:r w:rsidR="005A26E2">
        <w:t xml:space="preserve"> </w:t>
      </w:r>
      <w:r w:rsidR="0044039A">
        <w:t xml:space="preserve">No </w:t>
      </w:r>
    </w:p>
    <w:p w:rsidR="004B1E27" w:rsidRDefault="004B1E27" w:rsidP="0044039A">
      <w:pPr>
        <w:spacing w:after="0"/>
      </w:pPr>
    </w:p>
    <w:p w:rsidR="004B1E27" w:rsidRDefault="004B1E27">
      <w:r>
        <w:t>Is the contract award subject to P&amp;C’s approval</w:t>
      </w:r>
      <w:r w:rsidR="0044039A">
        <w:t xml:space="preserve">:       </w:t>
      </w:r>
      <w:sdt>
        <w:sdtPr>
          <w:id w:val="-1092849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39A">
            <w:rPr>
              <w:rFonts w:ascii="MS Gothic" w:eastAsia="MS Gothic" w:hAnsi="MS Gothic" w:hint="eastAsia"/>
            </w:rPr>
            <w:t>☐</w:t>
          </w:r>
        </w:sdtContent>
      </w:sdt>
      <w:r w:rsidR="005A26E2">
        <w:t xml:space="preserve"> </w:t>
      </w:r>
      <w:r w:rsidR="0044039A">
        <w:t xml:space="preserve">Yes            </w:t>
      </w:r>
      <w:sdt>
        <w:sdtPr>
          <w:id w:val="-1875296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39A">
            <w:rPr>
              <w:rFonts w:ascii="MS Gothic" w:eastAsia="MS Gothic" w:hAnsi="MS Gothic" w:hint="eastAsia"/>
            </w:rPr>
            <w:t>☐</w:t>
          </w:r>
        </w:sdtContent>
      </w:sdt>
      <w:r w:rsidR="005A26E2">
        <w:t xml:space="preserve"> </w:t>
      </w:r>
      <w:r w:rsidR="0044039A">
        <w:t>No</w:t>
      </w:r>
      <w:r w:rsidR="00357F0A">
        <w:t xml:space="preserve"> </w:t>
      </w:r>
    </w:p>
    <w:p w:rsidR="005B7A16" w:rsidRDefault="005B7A16" w:rsidP="0044039A">
      <w:pPr>
        <w:spacing w:after="0"/>
      </w:pPr>
    </w:p>
    <w:p w:rsidR="005B7A16" w:rsidRDefault="00517AF1" w:rsidP="0044039A">
      <w:pPr>
        <w:spacing w:after="120"/>
      </w:pPr>
      <w:r>
        <w:t>Identify the</w:t>
      </w:r>
      <w:r w:rsidR="00357F0A">
        <w:t xml:space="preserve"> custodian and the </w:t>
      </w:r>
      <w:r>
        <w:t>location at which the original contract documents will be maintained:</w:t>
      </w:r>
      <w:r w:rsidR="00357F0A">
        <w:t xml:space="preserve"> </w:t>
      </w:r>
    </w:p>
    <w:p w:rsidR="0044039A" w:rsidRDefault="0044039A">
      <w:r>
        <w:tab/>
      </w:r>
      <w:fldSimple w:instr=" FILLIN  &quot;Identify Individual or Position Title, Agency and Address&quot; \d &quot;&gt;    &lt;&quot;  \* MERGEFORMAT ">
        <w:r w:rsidR="005F020C">
          <w:t>&gt;    &lt;</w:t>
        </w:r>
      </w:fldSimple>
    </w:p>
    <w:sectPr w:rsidR="0044039A" w:rsidSect="00F3454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5257A"/>
    <w:multiLevelType w:val="hybridMultilevel"/>
    <w:tmpl w:val="EF0E8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721C0"/>
    <w:multiLevelType w:val="hybridMultilevel"/>
    <w:tmpl w:val="941CA316"/>
    <w:lvl w:ilvl="0" w:tplc="65C835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900D6"/>
    <w:multiLevelType w:val="hybridMultilevel"/>
    <w:tmpl w:val="8D5A2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F7E95"/>
    <w:multiLevelType w:val="hybridMultilevel"/>
    <w:tmpl w:val="C6F07CFC"/>
    <w:lvl w:ilvl="0" w:tplc="D040C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060C7"/>
    <w:multiLevelType w:val="hybridMultilevel"/>
    <w:tmpl w:val="F0C2F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B7BFA"/>
    <w:multiLevelType w:val="hybridMultilevel"/>
    <w:tmpl w:val="C756B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87EC3"/>
    <w:multiLevelType w:val="hybridMultilevel"/>
    <w:tmpl w:val="93C46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A9"/>
    <w:rsid w:val="00043B9E"/>
    <w:rsid w:val="00061F90"/>
    <w:rsid w:val="0018111D"/>
    <w:rsid w:val="0018201F"/>
    <w:rsid w:val="001C4372"/>
    <w:rsid w:val="00237C85"/>
    <w:rsid w:val="002A12DA"/>
    <w:rsid w:val="00357F0A"/>
    <w:rsid w:val="00381237"/>
    <w:rsid w:val="0044039A"/>
    <w:rsid w:val="00485813"/>
    <w:rsid w:val="004B1E27"/>
    <w:rsid w:val="004C5319"/>
    <w:rsid w:val="004D42A4"/>
    <w:rsid w:val="00517AF1"/>
    <w:rsid w:val="005A26E2"/>
    <w:rsid w:val="005B7A16"/>
    <w:rsid w:val="005D2D6D"/>
    <w:rsid w:val="005F020C"/>
    <w:rsid w:val="006D6234"/>
    <w:rsid w:val="006D626C"/>
    <w:rsid w:val="006F5846"/>
    <w:rsid w:val="00737939"/>
    <w:rsid w:val="00750B40"/>
    <w:rsid w:val="008152C8"/>
    <w:rsid w:val="008D4CE8"/>
    <w:rsid w:val="009C613C"/>
    <w:rsid w:val="00A53621"/>
    <w:rsid w:val="00A54093"/>
    <w:rsid w:val="00AA4775"/>
    <w:rsid w:val="00AB3E13"/>
    <w:rsid w:val="00AB761B"/>
    <w:rsid w:val="00AC52B8"/>
    <w:rsid w:val="00B22334"/>
    <w:rsid w:val="00B852BF"/>
    <w:rsid w:val="00BA113D"/>
    <w:rsid w:val="00BA4CA0"/>
    <w:rsid w:val="00BB402B"/>
    <w:rsid w:val="00C439A5"/>
    <w:rsid w:val="00C45740"/>
    <w:rsid w:val="00D31886"/>
    <w:rsid w:val="00D802C7"/>
    <w:rsid w:val="00E118A9"/>
    <w:rsid w:val="00E57B8C"/>
    <w:rsid w:val="00ED1938"/>
    <w:rsid w:val="00F27A61"/>
    <w:rsid w:val="00F3454B"/>
    <w:rsid w:val="00F9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1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1F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1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1F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hyperlink" Target="mailto:P&amp;C.contracts@doa.nc.go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&amp;C.contracts@doa.nc.gov" TargetMode="Externa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43358-2999-42ED-9B92-EFDF27D54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NCITS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Byassee</dc:creator>
  <cp:lastModifiedBy>Sam Byassee</cp:lastModifiedBy>
  <cp:revision>3</cp:revision>
  <cp:lastPrinted>2014-08-20T14:18:00Z</cp:lastPrinted>
  <dcterms:created xsi:type="dcterms:W3CDTF">2014-10-17T14:05:00Z</dcterms:created>
  <dcterms:modified xsi:type="dcterms:W3CDTF">2014-10-17T14:06:00Z</dcterms:modified>
</cp:coreProperties>
</file>