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B9" w:rsidRPr="00FB0433" w:rsidRDefault="00C852B9" w:rsidP="000716AE">
      <w:pPr>
        <w:pStyle w:val="Heading1"/>
        <w:jc w:val="center"/>
        <w:rPr>
          <w:szCs w:val="32"/>
        </w:rPr>
      </w:pPr>
      <w:r w:rsidRPr="00FB0433">
        <w:rPr>
          <w:szCs w:val="32"/>
        </w:rPr>
        <w:t>Contract File Checklist</w:t>
      </w:r>
    </w:p>
    <w:p w:rsidR="00C852B9" w:rsidRPr="00B27296" w:rsidRDefault="00C852B9" w:rsidP="00832B97">
      <w:pPr>
        <w:rPr>
          <w:rFonts w:ascii="Calibri" w:hAnsi="Calibri"/>
          <w:sz w:val="20"/>
          <w:szCs w:val="20"/>
        </w:rPr>
      </w:pPr>
    </w:p>
    <w:p w:rsidR="00C852B9" w:rsidRPr="00B27296" w:rsidRDefault="00C852B9" w:rsidP="00FA705D">
      <w:pPr>
        <w:jc w:val="both"/>
        <w:rPr>
          <w:rFonts w:ascii="Calibri" w:hAnsi="Calibri"/>
          <w:sz w:val="20"/>
          <w:szCs w:val="20"/>
        </w:rPr>
      </w:pPr>
      <w:r w:rsidRPr="00B27296">
        <w:rPr>
          <w:rFonts w:ascii="Calibri" w:hAnsi="Calibri"/>
          <w:sz w:val="20"/>
          <w:szCs w:val="20"/>
        </w:rPr>
        <w:t xml:space="preserve">It is the responsibility of each agency to ensure all contractual obligations </w:t>
      </w:r>
      <w:proofErr w:type="gramStart"/>
      <w:r w:rsidRPr="00B27296">
        <w:rPr>
          <w:rFonts w:ascii="Calibri" w:hAnsi="Calibri"/>
          <w:sz w:val="20"/>
          <w:szCs w:val="20"/>
        </w:rPr>
        <w:t>are met</w:t>
      </w:r>
      <w:proofErr w:type="gramEnd"/>
      <w:r w:rsidRPr="00B27296">
        <w:rPr>
          <w:rFonts w:ascii="Calibri" w:hAnsi="Calibri"/>
          <w:sz w:val="20"/>
          <w:szCs w:val="20"/>
        </w:rPr>
        <w:t>, and contract monitoring is documented.  This checklist serves as a tool to assist the agency during that process.  Each contract is unique and the agency should customize this tool as required to meet its particular circumstance.  (</w:t>
      </w:r>
      <w:r w:rsidRPr="00B27296">
        <w:rPr>
          <w:rFonts w:ascii="Calibri" w:hAnsi="Calibri"/>
          <w:i/>
          <w:sz w:val="20"/>
          <w:szCs w:val="20"/>
        </w:rPr>
        <w:t>Include in the contract monitoring folder/binder</w:t>
      </w:r>
      <w:r w:rsidRPr="00B27296">
        <w:rPr>
          <w:rFonts w:ascii="Calibri" w:hAnsi="Calibri"/>
          <w:sz w:val="20"/>
          <w:szCs w:val="20"/>
        </w:rPr>
        <w:t>.)</w:t>
      </w:r>
    </w:p>
    <w:p w:rsidR="00C852B9" w:rsidRPr="00B27296" w:rsidRDefault="00C852B9" w:rsidP="000716AE">
      <w:pPr>
        <w:rPr>
          <w:rFonts w:ascii="Calibri" w:hAnsi="Calibri"/>
          <w:sz w:val="20"/>
          <w:szCs w:val="20"/>
        </w:rPr>
      </w:pPr>
    </w:p>
    <w:tbl>
      <w:tblPr>
        <w:tblW w:w="9356" w:type="dxa"/>
        <w:jc w:val="center"/>
        <w:tblLayout w:type="fixed"/>
        <w:tblLook w:val="0000"/>
      </w:tblPr>
      <w:tblGrid>
        <w:gridCol w:w="4822"/>
        <w:gridCol w:w="4534"/>
      </w:tblGrid>
      <w:tr w:rsidR="00C852B9" w:rsidRPr="00B26E0F" w:rsidTr="00971666">
        <w:trPr>
          <w:trHeight w:val="107"/>
          <w:jc w:val="center"/>
        </w:trPr>
        <w:tc>
          <w:tcPr>
            <w:tcW w:w="4822" w:type="dxa"/>
          </w:tcPr>
          <w:p w:rsidR="00C852B9" w:rsidRPr="00B26E0F" w:rsidRDefault="00C852B9" w:rsidP="000716AE">
            <w:pPr>
              <w:pStyle w:val="Default"/>
              <w:rPr>
                <w:rFonts w:ascii="Calibri" w:hAnsi="Calibri" w:cs="Comic Sans MS"/>
                <w:sz w:val="22"/>
                <w:szCs w:val="22"/>
              </w:rPr>
            </w:pPr>
            <w:r w:rsidRPr="00B26E0F">
              <w:rPr>
                <w:rFonts w:ascii="Calibri" w:hAnsi="Calibri" w:cs="Comic Sans MS"/>
                <w:b/>
                <w:bCs/>
                <w:sz w:val="22"/>
                <w:szCs w:val="22"/>
              </w:rPr>
              <w:t xml:space="preserve">Completed By: </w:t>
            </w:r>
          </w:p>
        </w:tc>
        <w:tc>
          <w:tcPr>
            <w:tcW w:w="4534" w:type="dxa"/>
          </w:tcPr>
          <w:p w:rsidR="00C852B9" w:rsidRPr="00B26E0F" w:rsidRDefault="00C852B9" w:rsidP="000716AE">
            <w:pPr>
              <w:pStyle w:val="Default"/>
              <w:rPr>
                <w:rFonts w:ascii="Calibri" w:hAnsi="Calibri" w:cs="Comic Sans MS"/>
                <w:sz w:val="22"/>
                <w:szCs w:val="22"/>
              </w:rPr>
            </w:pPr>
            <w:r w:rsidRPr="00B26E0F">
              <w:rPr>
                <w:rFonts w:ascii="Calibri" w:hAnsi="Calibri" w:cs="Comic Sans MS"/>
                <w:b/>
                <w:bCs/>
                <w:sz w:val="22"/>
                <w:szCs w:val="22"/>
              </w:rPr>
              <w:t xml:space="preserve">Department: </w:t>
            </w:r>
          </w:p>
        </w:tc>
      </w:tr>
      <w:tr w:rsidR="00C852B9" w:rsidRPr="00B26E0F" w:rsidTr="00971666">
        <w:trPr>
          <w:trHeight w:val="107"/>
          <w:jc w:val="center"/>
        </w:trPr>
        <w:tc>
          <w:tcPr>
            <w:tcW w:w="4822" w:type="dxa"/>
          </w:tcPr>
          <w:p w:rsidR="00C852B9" w:rsidRPr="00B26E0F" w:rsidRDefault="00C852B9" w:rsidP="000716AE">
            <w:pPr>
              <w:pStyle w:val="Default"/>
              <w:rPr>
                <w:rFonts w:ascii="Calibri" w:hAnsi="Calibri" w:cs="Comic Sans MS"/>
                <w:sz w:val="22"/>
                <w:szCs w:val="22"/>
              </w:rPr>
            </w:pPr>
            <w:r w:rsidRPr="00B26E0F">
              <w:rPr>
                <w:rFonts w:ascii="Calibri" w:hAnsi="Calibri" w:cs="Comic Sans MS"/>
                <w:b/>
                <w:bCs/>
                <w:sz w:val="22"/>
                <w:szCs w:val="22"/>
              </w:rPr>
              <w:t xml:space="preserve">Contract Number: </w:t>
            </w:r>
          </w:p>
        </w:tc>
        <w:tc>
          <w:tcPr>
            <w:tcW w:w="4534" w:type="dxa"/>
          </w:tcPr>
          <w:p w:rsidR="00C852B9" w:rsidRPr="00B26E0F" w:rsidRDefault="00C852B9" w:rsidP="000716AE">
            <w:pPr>
              <w:pStyle w:val="Default"/>
              <w:rPr>
                <w:rFonts w:ascii="Calibri" w:hAnsi="Calibri" w:cs="Comic Sans MS"/>
                <w:sz w:val="22"/>
                <w:szCs w:val="22"/>
              </w:rPr>
            </w:pPr>
            <w:r w:rsidRPr="00B26E0F">
              <w:rPr>
                <w:rFonts w:ascii="Calibri" w:hAnsi="Calibri" w:cs="Comic Sans MS"/>
                <w:b/>
                <w:bCs/>
                <w:sz w:val="22"/>
                <w:szCs w:val="22"/>
              </w:rPr>
              <w:t xml:space="preserve">CONTRACT BEGIN/END DATE: </w:t>
            </w:r>
          </w:p>
        </w:tc>
      </w:tr>
      <w:tr w:rsidR="00C852B9" w:rsidRPr="00B26E0F">
        <w:trPr>
          <w:trHeight w:val="107"/>
          <w:jc w:val="center"/>
        </w:trPr>
        <w:tc>
          <w:tcPr>
            <w:tcW w:w="9356" w:type="dxa"/>
            <w:gridSpan w:val="2"/>
          </w:tcPr>
          <w:p w:rsidR="00C852B9" w:rsidRPr="00B26E0F" w:rsidRDefault="00C852B9" w:rsidP="000716AE">
            <w:pPr>
              <w:pStyle w:val="Default"/>
              <w:rPr>
                <w:rFonts w:ascii="Calibri" w:hAnsi="Calibri" w:cs="Comic Sans MS"/>
                <w:sz w:val="22"/>
                <w:szCs w:val="22"/>
              </w:rPr>
            </w:pPr>
            <w:r w:rsidRPr="00B26E0F">
              <w:rPr>
                <w:rFonts w:ascii="Calibri" w:hAnsi="Calibri" w:cs="Comic Sans MS"/>
                <w:b/>
                <w:bCs/>
                <w:sz w:val="22"/>
                <w:szCs w:val="22"/>
              </w:rPr>
              <w:t xml:space="preserve">Name of Vendor / Contractor: </w:t>
            </w:r>
          </w:p>
        </w:tc>
      </w:tr>
      <w:tr w:rsidR="00C852B9" w:rsidRPr="00B26E0F">
        <w:trPr>
          <w:trHeight w:val="107"/>
          <w:jc w:val="center"/>
        </w:trPr>
        <w:tc>
          <w:tcPr>
            <w:tcW w:w="9356" w:type="dxa"/>
            <w:gridSpan w:val="2"/>
          </w:tcPr>
          <w:p w:rsidR="00C852B9" w:rsidRPr="00B26E0F" w:rsidRDefault="00C852B9" w:rsidP="000716AE">
            <w:pPr>
              <w:pStyle w:val="Default"/>
              <w:rPr>
                <w:rFonts w:ascii="Calibri" w:hAnsi="Calibri" w:cs="Comic Sans MS"/>
                <w:sz w:val="22"/>
                <w:szCs w:val="22"/>
              </w:rPr>
            </w:pPr>
            <w:r w:rsidRPr="00B26E0F">
              <w:rPr>
                <w:rFonts w:ascii="Calibri" w:hAnsi="Calibri" w:cs="Comic Sans MS"/>
                <w:b/>
                <w:bCs/>
                <w:sz w:val="22"/>
                <w:szCs w:val="22"/>
              </w:rPr>
              <w:t xml:space="preserve">Contract Manager: </w:t>
            </w:r>
          </w:p>
        </w:tc>
      </w:tr>
      <w:tr w:rsidR="00C852B9" w:rsidRPr="00B26E0F">
        <w:trPr>
          <w:trHeight w:val="107"/>
          <w:jc w:val="center"/>
        </w:trPr>
        <w:tc>
          <w:tcPr>
            <w:tcW w:w="9356" w:type="dxa"/>
            <w:gridSpan w:val="2"/>
          </w:tcPr>
          <w:p w:rsidR="00C852B9" w:rsidRPr="00B26E0F" w:rsidRDefault="00C852B9" w:rsidP="000716AE">
            <w:pPr>
              <w:pStyle w:val="Default"/>
              <w:rPr>
                <w:rFonts w:ascii="Calibri" w:hAnsi="Calibri" w:cs="Comic Sans MS"/>
                <w:sz w:val="22"/>
                <w:szCs w:val="22"/>
              </w:rPr>
            </w:pPr>
            <w:r w:rsidRPr="00B26E0F">
              <w:rPr>
                <w:rFonts w:ascii="Calibri" w:hAnsi="Calibri" w:cs="Comic Sans MS"/>
                <w:b/>
                <w:bCs/>
                <w:sz w:val="22"/>
                <w:szCs w:val="22"/>
              </w:rPr>
              <w:t xml:space="preserve">Purchasing Specialist: </w:t>
            </w:r>
          </w:p>
        </w:tc>
      </w:tr>
    </w:tbl>
    <w:p w:rsidR="00C852B9" w:rsidRPr="00B27296" w:rsidRDefault="00C852B9" w:rsidP="000716AE">
      <w:pPr>
        <w:rPr>
          <w:rFonts w:ascii="Calibri" w:hAnsi="Calibri"/>
          <w:sz w:val="20"/>
          <w:szCs w:val="2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4"/>
        <w:gridCol w:w="648"/>
        <w:gridCol w:w="635"/>
        <w:gridCol w:w="571"/>
      </w:tblGrid>
      <w:tr w:rsidR="00C852B9" w:rsidRPr="00DA4A86" w:rsidTr="00B27296">
        <w:trPr>
          <w:tblHeader/>
          <w:jc w:val="center"/>
        </w:trPr>
        <w:tc>
          <w:tcPr>
            <w:tcW w:w="7434" w:type="dxa"/>
            <w:shd w:val="clear" w:color="auto" w:fill="99CCFF"/>
          </w:tcPr>
          <w:p w:rsidR="00C852B9" w:rsidRPr="00DA4A86" w:rsidRDefault="00C852B9" w:rsidP="000716AE">
            <w:pPr>
              <w:rPr>
                <w:rFonts w:ascii="Calibri" w:hAnsi="Calibri"/>
                <w:b/>
              </w:rPr>
            </w:pPr>
            <w:r w:rsidRPr="00DA4A86">
              <w:rPr>
                <w:rFonts w:ascii="Calibri" w:hAnsi="Calibri"/>
                <w:b/>
                <w:sz w:val="22"/>
                <w:szCs w:val="22"/>
              </w:rPr>
              <w:t>Contract Management Activities</w:t>
            </w:r>
          </w:p>
          <w:p w:rsidR="00C852B9" w:rsidRPr="00DA4A86" w:rsidRDefault="00C852B9" w:rsidP="000716AE">
            <w:pPr>
              <w:rPr>
                <w:rFonts w:ascii="Calibri" w:hAnsi="Calibri"/>
                <w:b/>
              </w:rPr>
            </w:pPr>
          </w:p>
        </w:tc>
        <w:tc>
          <w:tcPr>
            <w:tcW w:w="648" w:type="dxa"/>
          </w:tcPr>
          <w:p w:rsidR="00C852B9" w:rsidRPr="00DA4A86" w:rsidRDefault="00C852B9" w:rsidP="00DA4A86">
            <w:pPr>
              <w:jc w:val="center"/>
              <w:rPr>
                <w:rFonts w:ascii="Calibri" w:hAnsi="Calibri"/>
                <w:b/>
                <w:color w:val="008000"/>
              </w:rPr>
            </w:pPr>
            <w:r w:rsidRPr="00DA4A86">
              <w:rPr>
                <w:rFonts w:ascii="Calibri" w:hAnsi="Calibri"/>
                <w:b/>
                <w:color w:val="008000"/>
                <w:sz w:val="22"/>
                <w:szCs w:val="22"/>
              </w:rPr>
              <w:t>YES</w:t>
            </w:r>
          </w:p>
        </w:tc>
        <w:tc>
          <w:tcPr>
            <w:tcW w:w="635" w:type="dxa"/>
          </w:tcPr>
          <w:p w:rsidR="00C852B9" w:rsidRPr="00DA4A86" w:rsidRDefault="00C852B9" w:rsidP="00DA4A86">
            <w:pPr>
              <w:jc w:val="center"/>
              <w:rPr>
                <w:rFonts w:ascii="Calibri" w:hAnsi="Calibri"/>
                <w:b/>
                <w:color w:val="FF0000"/>
              </w:rPr>
            </w:pPr>
            <w:r w:rsidRPr="00DA4A86">
              <w:rPr>
                <w:rFonts w:ascii="Calibri" w:hAnsi="Calibri"/>
                <w:b/>
                <w:color w:val="FF0000"/>
                <w:sz w:val="22"/>
                <w:szCs w:val="22"/>
              </w:rPr>
              <w:t>NO</w:t>
            </w:r>
          </w:p>
        </w:tc>
        <w:tc>
          <w:tcPr>
            <w:tcW w:w="571" w:type="dxa"/>
          </w:tcPr>
          <w:p w:rsidR="00C852B9" w:rsidRPr="00DA4A86" w:rsidRDefault="00C852B9" w:rsidP="00DA4A86">
            <w:pPr>
              <w:jc w:val="center"/>
              <w:rPr>
                <w:rFonts w:ascii="Calibri" w:hAnsi="Calibri"/>
              </w:rPr>
            </w:pPr>
            <w:r w:rsidRPr="00DA4A86">
              <w:rPr>
                <w:rFonts w:ascii="Calibri" w:hAnsi="Calibri"/>
                <w:sz w:val="22"/>
                <w:szCs w:val="22"/>
              </w:rPr>
              <w:t>N/A</w:t>
            </w:r>
          </w:p>
        </w:tc>
      </w:tr>
      <w:tr w:rsidR="00C852B9" w:rsidRPr="00DA4A86" w:rsidTr="00B27296">
        <w:trPr>
          <w:jc w:val="center"/>
        </w:trPr>
        <w:tc>
          <w:tcPr>
            <w:tcW w:w="7434" w:type="dxa"/>
          </w:tcPr>
          <w:p w:rsidR="00C852B9" w:rsidRPr="00DA4A86" w:rsidRDefault="00C852B9" w:rsidP="000716AE">
            <w:pPr>
              <w:rPr>
                <w:rFonts w:ascii="Calibri" w:hAnsi="Calibri"/>
                <w:color w:val="FF0000"/>
              </w:rPr>
            </w:pPr>
            <w:r w:rsidRPr="00DA4A86">
              <w:rPr>
                <w:rFonts w:ascii="Calibri" w:hAnsi="Calibri"/>
                <w:color w:val="FF0000"/>
                <w:sz w:val="22"/>
                <w:szCs w:val="22"/>
              </w:rPr>
              <w:t>General</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0716AE">
            <w:pPr>
              <w:rPr>
                <w:rFonts w:ascii="Calibri" w:hAnsi="Calibri"/>
              </w:rPr>
            </w:pPr>
            <w:r w:rsidRPr="00DA4A86">
              <w:rPr>
                <w:rFonts w:ascii="Calibri" w:hAnsi="Calibri"/>
                <w:sz w:val="22"/>
                <w:szCs w:val="22"/>
              </w:rPr>
              <w:t>Does the contract file contain a copy of the signed, executed current contract?</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0716AE">
            <w:pPr>
              <w:rPr>
                <w:rFonts w:ascii="Calibri" w:hAnsi="Calibri"/>
              </w:rPr>
            </w:pPr>
            <w:r w:rsidRPr="00DA4A86">
              <w:rPr>
                <w:rFonts w:ascii="Calibri" w:hAnsi="Calibri"/>
                <w:sz w:val="22"/>
                <w:szCs w:val="22"/>
              </w:rPr>
              <w:t xml:space="preserve">Does the contract file contain the contract term and renewal information? </w:t>
            </w:r>
            <w:proofErr w:type="gramStart"/>
            <w:r w:rsidRPr="00DA4A86">
              <w:rPr>
                <w:rFonts w:ascii="Calibri" w:hAnsi="Calibri"/>
                <w:sz w:val="22"/>
                <w:szCs w:val="22"/>
              </w:rPr>
              <w:t>Signed renewals?</w:t>
            </w:r>
            <w:proofErr w:type="gramEnd"/>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0716AE">
            <w:pPr>
              <w:rPr>
                <w:rFonts w:ascii="Calibri" w:hAnsi="Calibri"/>
              </w:rPr>
            </w:pPr>
            <w:r w:rsidRPr="00DA4A86">
              <w:rPr>
                <w:rFonts w:ascii="Calibri" w:hAnsi="Calibri"/>
                <w:sz w:val="22"/>
                <w:szCs w:val="22"/>
              </w:rPr>
              <w:t xml:space="preserve">Does the contract file have </w:t>
            </w:r>
            <w:r>
              <w:rPr>
                <w:rFonts w:ascii="Calibri" w:hAnsi="Calibri"/>
                <w:sz w:val="22"/>
                <w:szCs w:val="22"/>
              </w:rPr>
              <w:t xml:space="preserve">a </w:t>
            </w:r>
            <w:r w:rsidRPr="00DA4A86">
              <w:rPr>
                <w:rFonts w:ascii="Calibri" w:hAnsi="Calibri"/>
                <w:sz w:val="22"/>
                <w:szCs w:val="22"/>
              </w:rPr>
              <w:t>copy of all attachments listed in the contract?</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0716AE">
            <w:pPr>
              <w:rPr>
                <w:rFonts w:ascii="Calibri" w:hAnsi="Calibri"/>
              </w:rPr>
            </w:pPr>
            <w:r w:rsidRPr="00DA4A86">
              <w:rPr>
                <w:rFonts w:ascii="Calibri" w:hAnsi="Calibri"/>
                <w:sz w:val="22"/>
                <w:szCs w:val="22"/>
              </w:rPr>
              <w:t>Does the contract file have all amendments, modifications, or renewals?</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 xml:space="preserve">Does the contract file contain contact information for Contractor’s key personnel? </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 xml:space="preserve">Does the contract file contain a problem escalation listing for the Contractor? </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 xml:space="preserve">Does the contract file clearly state the Contractor’s “Legal Notices” address? </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 xml:space="preserve">Does the contract file indicate that a copy of the insurance certificate </w:t>
            </w:r>
            <w:proofErr w:type="gramStart"/>
            <w:r w:rsidRPr="00DA4A86">
              <w:rPr>
                <w:rFonts w:ascii="Calibri" w:hAnsi="Calibri" w:cs="Comic Sans MS"/>
                <w:color w:val="000000"/>
                <w:sz w:val="22"/>
                <w:szCs w:val="22"/>
              </w:rPr>
              <w:t>was obtained</w:t>
            </w:r>
            <w:proofErr w:type="gramEnd"/>
            <w:r w:rsidRPr="00DA4A86">
              <w:rPr>
                <w:rFonts w:ascii="Calibri" w:hAnsi="Calibri" w:cs="Comic Sans MS"/>
                <w:color w:val="000000"/>
                <w:sz w:val="22"/>
                <w:szCs w:val="22"/>
              </w:rPr>
              <w:t xml:space="preserve"> and is on file – if necessary? </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 xml:space="preserve">Does the contract file contain any necessary licenses, certifications, etc.? </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 xml:space="preserve">Does the contract file contain all warranty information – if necessary? </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 xml:space="preserve">Does the contract file contain all specifications, drawings or manuals incorporated into the contract by reference? </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 xml:space="preserve">Does the contract file contain a list of contractor submittal requirements? </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Does the contract file contain a list of all information furnished to the contractor?</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Does the contract file contain a list of government furnished property or services?</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 xml:space="preserve">Does the contract file contain all general correspondence related to the contract? </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r w:rsidRPr="00DA4A86">
              <w:rPr>
                <w:rFonts w:ascii="Calibri" w:hAnsi="Calibri" w:cs="Comic Sans MS"/>
                <w:color w:val="000000"/>
                <w:sz w:val="22"/>
                <w:szCs w:val="22"/>
              </w:rPr>
              <w:t>Does the contract file contain originals of all contractor data or report submittals?</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0716AE">
            <w:pPr>
              <w:rPr>
                <w:rFonts w:ascii="Calibri" w:hAnsi="Calibri"/>
                <w:color w:val="FF0000"/>
              </w:rPr>
            </w:pPr>
            <w:r w:rsidRPr="00DA4A86">
              <w:rPr>
                <w:rFonts w:ascii="Calibri" w:hAnsi="Calibri"/>
                <w:color w:val="FF0000"/>
                <w:sz w:val="22"/>
                <w:szCs w:val="22"/>
              </w:rPr>
              <w:t>Timeline</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r w:rsidR="00C852B9" w:rsidRPr="00DA4A86" w:rsidTr="00B27296">
        <w:trPr>
          <w:jc w:val="center"/>
        </w:trPr>
        <w:tc>
          <w:tcPr>
            <w:tcW w:w="7434" w:type="dxa"/>
          </w:tcPr>
          <w:p w:rsidR="00C852B9" w:rsidRPr="00DA4A86" w:rsidRDefault="00C852B9" w:rsidP="00DA4A86">
            <w:pPr>
              <w:autoSpaceDE w:val="0"/>
              <w:autoSpaceDN w:val="0"/>
              <w:adjustRightInd w:val="0"/>
              <w:rPr>
                <w:rFonts w:ascii="Calibri" w:hAnsi="Calibri" w:cs="Comic Sans MS"/>
                <w:color w:val="000000"/>
              </w:rPr>
            </w:pPr>
            <w:proofErr w:type="gramStart"/>
            <w:r w:rsidRPr="00DA4A86">
              <w:rPr>
                <w:rFonts w:ascii="Calibri" w:hAnsi="Calibri" w:cs="Comic Sans MS"/>
                <w:color w:val="000000"/>
                <w:sz w:val="22"/>
                <w:szCs w:val="22"/>
              </w:rPr>
              <w:t>Has a Contract Monitoring timeline been developed</w:t>
            </w:r>
            <w:proofErr w:type="gramEnd"/>
            <w:r w:rsidRPr="00DA4A86">
              <w:rPr>
                <w:rFonts w:ascii="Calibri" w:hAnsi="Calibri" w:cs="Comic Sans MS"/>
                <w:color w:val="000000"/>
                <w:sz w:val="22"/>
                <w:szCs w:val="22"/>
              </w:rPr>
              <w:t xml:space="preserve"> for all activities required under the contract?  This might include but not limited </w:t>
            </w:r>
            <w:proofErr w:type="gramStart"/>
            <w:r w:rsidRPr="00DA4A86">
              <w:rPr>
                <w:rFonts w:ascii="Calibri" w:hAnsi="Calibri" w:cs="Comic Sans MS"/>
                <w:color w:val="000000"/>
                <w:sz w:val="22"/>
                <w:szCs w:val="22"/>
              </w:rPr>
              <w:t>to:</w:t>
            </w:r>
            <w:proofErr w:type="gramEnd"/>
            <w:r w:rsidRPr="00DA4A86">
              <w:rPr>
                <w:rFonts w:ascii="Calibri" w:hAnsi="Calibri" w:cs="Comic Sans MS"/>
                <w:color w:val="000000"/>
                <w:sz w:val="22"/>
                <w:szCs w:val="22"/>
              </w:rPr>
              <w:t xml:space="preserve">  Dates for completing and submitting reports to the Project Manager and/or Administrative Offices.</w:t>
            </w:r>
          </w:p>
        </w:tc>
        <w:tc>
          <w:tcPr>
            <w:tcW w:w="648" w:type="dxa"/>
          </w:tcPr>
          <w:p w:rsidR="00C852B9" w:rsidRPr="00DA4A86" w:rsidRDefault="00C852B9" w:rsidP="000716AE">
            <w:pPr>
              <w:rPr>
                <w:rFonts w:ascii="Calibri" w:hAnsi="Calibri"/>
              </w:rPr>
            </w:pPr>
          </w:p>
        </w:tc>
        <w:tc>
          <w:tcPr>
            <w:tcW w:w="635" w:type="dxa"/>
          </w:tcPr>
          <w:p w:rsidR="00C852B9" w:rsidRPr="00DA4A86" w:rsidRDefault="00C852B9" w:rsidP="000716AE">
            <w:pPr>
              <w:rPr>
                <w:rFonts w:ascii="Calibri" w:hAnsi="Calibri"/>
              </w:rPr>
            </w:pPr>
          </w:p>
        </w:tc>
        <w:tc>
          <w:tcPr>
            <w:tcW w:w="571" w:type="dxa"/>
          </w:tcPr>
          <w:p w:rsidR="00C852B9" w:rsidRPr="00DA4A86" w:rsidRDefault="00C852B9" w:rsidP="000716AE">
            <w:pPr>
              <w:rPr>
                <w:rFonts w:ascii="Calibri" w:hAnsi="Calibri"/>
              </w:rPr>
            </w:pPr>
          </w:p>
        </w:tc>
      </w:tr>
    </w:tbl>
    <w:p w:rsidR="00C852B9" w:rsidRDefault="00C852B9"/>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720"/>
        <w:gridCol w:w="630"/>
        <w:gridCol w:w="630"/>
      </w:tblGrid>
      <w:tr w:rsidR="00C852B9" w:rsidRPr="00DA4A86" w:rsidTr="00DA4A86">
        <w:trPr>
          <w:tblHeader/>
          <w:jc w:val="center"/>
        </w:trPr>
        <w:tc>
          <w:tcPr>
            <w:tcW w:w="7308" w:type="dxa"/>
            <w:shd w:val="clear" w:color="auto" w:fill="99CCFF"/>
          </w:tcPr>
          <w:p w:rsidR="00C852B9" w:rsidRPr="00DA4A86" w:rsidRDefault="00C852B9" w:rsidP="001C60A5">
            <w:pPr>
              <w:rPr>
                <w:rFonts w:ascii="Calibri" w:hAnsi="Calibri"/>
                <w:b/>
              </w:rPr>
            </w:pPr>
            <w:r w:rsidRPr="00DA4A86">
              <w:rPr>
                <w:rFonts w:ascii="Calibri" w:hAnsi="Calibri"/>
                <w:b/>
                <w:sz w:val="22"/>
                <w:szCs w:val="22"/>
              </w:rPr>
              <w:lastRenderedPageBreak/>
              <w:t>Contract Management Activities</w:t>
            </w:r>
          </w:p>
          <w:p w:rsidR="00C852B9" w:rsidRPr="00DA4A86" w:rsidRDefault="00C852B9" w:rsidP="001C60A5">
            <w:pPr>
              <w:rPr>
                <w:rFonts w:ascii="Calibri" w:hAnsi="Calibri"/>
                <w:b/>
              </w:rPr>
            </w:pPr>
          </w:p>
        </w:tc>
        <w:tc>
          <w:tcPr>
            <w:tcW w:w="720" w:type="dxa"/>
          </w:tcPr>
          <w:p w:rsidR="00C852B9" w:rsidRPr="00DA4A86" w:rsidRDefault="00C852B9" w:rsidP="00DA4A86">
            <w:pPr>
              <w:jc w:val="center"/>
              <w:rPr>
                <w:rFonts w:ascii="Calibri" w:hAnsi="Calibri"/>
                <w:b/>
                <w:color w:val="008000"/>
              </w:rPr>
            </w:pPr>
            <w:r w:rsidRPr="00DA4A86">
              <w:rPr>
                <w:rFonts w:ascii="Calibri" w:hAnsi="Calibri"/>
                <w:b/>
                <w:color w:val="008000"/>
                <w:sz w:val="22"/>
                <w:szCs w:val="22"/>
              </w:rPr>
              <w:t>YES</w:t>
            </w:r>
          </w:p>
        </w:tc>
        <w:tc>
          <w:tcPr>
            <w:tcW w:w="630" w:type="dxa"/>
          </w:tcPr>
          <w:p w:rsidR="00C852B9" w:rsidRPr="00DA4A86" w:rsidRDefault="00C852B9" w:rsidP="00DA4A86">
            <w:pPr>
              <w:jc w:val="center"/>
              <w:rPr>
                <w:rFonts w:ascii="Calibri" w:hAnsi="Calibri"/>
                <w:b/>
                <w:color w:val="FF0000"/>
              </w:rPr>
            </w:pPr>
            <w:r w:rsidRPr="00DA4A86">
              <w:rPr>
                <w:rFonts w:ascii="Calibri" w:hAnsi="Calibri"/>
                <w:b/>
                <w:color w:val="FF0000"/>
                <w:sz w:val="22"/>
                <w:szCs w:val="22"/>
              </w:rPr>
              <w:t>NO</w:t>
            </w:r>
          </w:p>
        </w:tc>
        <w:tc>
          <w:tcPr>
            <w:tcW w:w="630" w:type="dxa"/>
          </w:tcPr>
          <w:p w:rsidR="00C852B9" w:rsidRPr="00DA4A86" w:rsidRDefault="00C852B9" w:rsidP="00DA4A86">
            <w:pPr>
              <w:jc w:val="center"/>
              <w:rPr>
                <w:rFonts w:ascii="Calibri" w:hAnsi="Calibri"/>
              </w:rPr>
            </w:pPr>
            <w:r w:rsidRPr="00DA4A86">
              <w:rPr>
                <w:rFonts w:ascii="Calibri" w:hAnsi="Calibri"/>
                <w:sz w:val="22"/>
                <w:szCs w:val="22"/>
              </w:rPr>
              <w:t>N/A</w:t>
            </w:r>
          </w:p>
        </w:tc>
      </w:tr>
      <w:tr w:rsidR="00C852B9" w:rsidRPr="00DA4A86" w:rsidTr="00DA4A86">
        <w:trPr>
          <w:jc w:val="center"/>
        </w:trPr>
        <w:tc>
          <w:tcPr>
            <w:tcW w:w="7308" w:type="dxa"/>
          </w:tcPr>
          <w:p w:rsidR="00C852B9" w:rsidRPr="00DA4A86" w:rsidRDefault="00C852B9" w:rsidP="000716AE">
            <w:pPr>
              <w:rPr>
                <w:rFonts w:ascii="Calibri" w:hAnsi="Calibri"/>
                <w:color w:val="FF0000"/>
              </w:rPr>
            </w:pPr>
            <w:r w:rsidRPr="00DA4A86">
              <w:rPr>
                <w:rFonts w:ascii="Calibri" w:hAnsi="Calibri"/>
                <w:color w:val="FF0000"/>
                <w:sz w:val="22"/>
                <w:szCs w:val="22"/>
              </w:rPr>
              <w:t>Project Monitoring</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s="Comic Sans MS"/>
                <w:bCs/>
              </w:rPr>
            </w:pPr>
            <w:r w:rsidRPr="00DA4A86">
              <w:rPr>
                <w:rFonts w:ascii="Calibri" w:hAnsi="Calibri" w:cs="Comic Sans MS"/>
                <w:bCs/>
                <w:sz w:val="22"/>
                <w:szCs w:val="22"/>
              </w:rPr>
              <w:t xml:space="preserve">Has a Project monitoring plan been developed, based on contract </w:t>
            </w:r>
            <w:proofErr w:type="gramStart"/>
            <w:r w:rsidRPr="00DA4A86">
              <w:rPr>
                <w:rFonts w:ascii="Calibri" w:hAnsi="Calibri" w:cs="Comic Sans MS"/>
                <w:bCs/>
                <w:sz w:val="22"/>
                <w:szCs w:val="22"/>
              </w:rPr>
              <w:t>specifications or other applicable project</w:t>
            </w:r>
            <w:proofErr w:type="gramEnd"/>
            <w:r w:rsidRPr="00DA4A86">
              <w:rPr>
                <w:rFonts w:ascii="Calibri" w:hAnsi="Calibri" w:cs="Comic Sans MS"/>
                <w:bCs/>
                <w:sz w:val="22"/>
                <w:szCs w:val="22"/>
              </w:rPr>
              <w:t xml:space="preserve"> or programmatic requirements? </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rPr>
            </w:pPr>
            <w:r w:rsidRPr="00DA4A86">
              <w:rPr>
                <w:rFonts w:ascii="Calibri" w:hAnsi="Calibri"/>
                <w:sz w:val="22"/>
                <w:szCs w:val="22"/>
              </w:rPr>
              <w:t>Does the contract file have all notices to proceed, to stop work, to correct deficiencies, or change orders?</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rPr>
            </w:pPr>
            <w:r w:rsidRPr="00DA4A86">
              <w:rPr>
                <w:rFonts w:ascii="Calibri" w:hAnsi="Calibri"/>
                <w:sz w:val="22"/>
                <w:szCs w:val="22"/>
              </w:rPr>
              <w:t>Does the contract file have all letters of approval pertaining to such matters as materials, the contractor’s quality control program, prospective employees, and work schedules?</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rPr>
            </w:pPr>
            <w:r w:rsidRPr="00DA4A86">
              <w:rPr>
                <w:rFonts w:ascii="Calibri" w:hAnsi="Calibri"/>
                <w:sz w:val="22"/>
                <w:szCs w:val="22"/>
              </w:rPr>
              <w:t>Does the contract file have the records/minutes of all meetings, both internal and external?  Include sign-in sheets and/or agendas.</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rPr>
            </w:pPr>
            <w:r w:rsidRPr="00DA4A86">
              <w:rPr>
                <w:rFonts w:ascii="Calibri" w:hAnsi="Calibri"/>
                <w:sz w:val="22"/>
                <w:szCs w:val="22"/>
              </w:rPr>
              <w:t>Does the contract file have all monitoring reports, contract manager’s status to supervisor, site visits, desk reviews, and expenditure documentation reviews?</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rPr>
            </w:pPr>
            <w:r w:rsidRPr="00DA4A86">
              <w:rPr>
                <w:rFonts w:ascii="Calibri" w:hAnsi="Calibri"/>
                <w:sz w:val="22"/>
                <w:szCs w:val="22"/>
              </w:rPr>
              <w:t>Does the contract file have all records of complaints and vendor disputes?</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olor w:val="FF0000"/>
              </w:rPr>
            </w:pPr>
            <w:r w:rsidRPr="00DA4A86">
              <w:rPr>
                <w:rFonts w:ascii="Calibri" w:hAnsi="Calibri"/>
                <w:color w:val="FF0000"/>
                <w:sz w:val="22"/>
                <w:szCs w:val="22"/>
              </w:rPr>
              <w:t>Fiscal Monitoring</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rPr>
            </w:pPr>
            <w:proofErr w:type="gramStart"/>
            <w:r w:rsidRPr="00DA4A86">
              <w:rPr>
                <w:rFonts w:ascii="Calibri" w:hAnsi="Calibri" w:cs="Comic Sans MS"/>
                <w:bCs/>
                <w:sz w:val="22"/>
                <w:szCs w:val="22"/>
              </w:rPr>
              <w:t>Has a fiscal monitoring plan been developed</w:t>
            </w:r>
            <w:proofErr w:type="gramEnd"/>
            <w:r w:rsidRPr="00DA4A86">
              <w:rPr>
                <w:rFonts w:ascii="Calibri" w:hAnsi="Calibri" w:cs="Comic Sans MS"/>
                <w:bCs/>
                <w:sz w:val="22"/>
                <w:szCs w:val="22"/>
              </w:rPr>
              <w:t xml:space="preserve"> based on contract specifications or other applicable fiscal requirements?  Details would include but not be limited to payment schedules, progress payments made and/or due, or other payment due dates, as required under the contract?</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s="Comic Sans MS"/>
                <w:bCs/>
              </w:rPr>
            </w:pPr>
            <w:proofErr w:type="gramStart"/>
            <w:r w:rsidRPr="00DA4A86">
              <w:rPr>
                <w:rFonts w:ascii="Calibri" w:hAnsi="Calibri" w:cs="Comic Sans MS"/>
                <w:bCs/>
                <w:sz w:val="22"/>
                <w:szCs w:val="22"/>
              </w:rPr>
              <w:t>Has a plan been developed</w:t>
            </w:r>
            <w:proofErr w:type="gramEnd"/>
            <w:r w:rsidRPr="00DA4A86">
              <w:rPr>
                <w:rFonts w:ascii="Calibri" w:hAnsi="Calibri" w:cs="Comic Sans MS"/>
                <w:bCs/>
                <w:sz w:val="22"/>
                <w:szCs w:val="22"/>
              </w:rPr>
              <w:t xml:space="preserve"> to do periodic monitoring of contract pricing (PO and P-card)? </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s="Comic Sans MS"/>
                <w:bCs/>
              </w:rPr>
            </w:pPr>
            <w:r w:rsidRPr="00DA4A86">
              <w:rPr>
                <w:rFonts w:ascii="Calibri" w:hAnsi="Calibri" w:cs="Comic Sans MS"/>
                <w:bCs/>
                <w:sz w:val="22"/>
                <w:szCs w:val="22"/>
              </w:rPr>
              <w:t>Does the contract file have all backup documentation for contractor payment or progress payment and copies of any audits?</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s="Comic Sans MS"/>
                <w:bCs/>
              </w:rPr>
            </w:pPr>
            <w:r w:rsidRPr="00DA4A86">
              <w:rPr>
                <w:rFonts w:ascii="Calibri" w:hAnsi="Calibri" w:cs="Comic Sans MS"/>
                <w:bCs/>
                <w:sz w:val="22"/>
                <w:szCs w:val="22"/>
              </w:rPr>
              <w:t>Does the contract file have all contractor invoices, information relative to discount provision for prompt payment, letters pertaining to contract deductions or fee adjustments?</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rPr>
            </w:pPr>
            <w:r w:rsidRPr="00DA4A86">
              <w:rPr>
                <w:rFonts w:ascii="Calibri" w:hAnsi="Calibri" w:cs="Arial"/>
                <w:sz w:val="22"/>
                <w:szCs w:val="22"/>
              </w:rPr>
              <w:t xml:space="preserve">Ensure the contract authorized total dollar value </w:t>
            </w:r>
            <w:proofErr w:type="gramStart"/>
            <w:r w:rsidRPr="00DA4A86">
              <w:rPr>
                <w:rFonts w:ascii="Calibri" w:hAnsi="Calibri" w:cs="Arial"/>
                <w:sz w:val="22"/>
                <w:szCs w:val="22"/>
              </w:rPr>
              <w:t>has not been exceeded</w:t>
            </w:r>
            <w:proofErr w:type="gramEnd"/>
            <w:r w:rsidRPr="00DA4A86">
              <w:rPr>
                <w:rFonts w:ascii="Calibri" w:hAnsi="Calibri" w:cs="Arial"/>
                <w:sz w:val="22"/>
                <w:szCs w:val="22"/>
              </w:rPr>
              <w:t>.</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olor w:val="FF0000"/>
              </w:rPr>
            </w:pPr>
            <w:r w:rsidRPr="00DA4A86">
              <w:rPr>
                <w:rFonts w:ascii="Calibri" w:hAnsi="Calibri"/>
                <w:color w:val="FF0000"/>
                <w:sz w:val="22"/>
                <w:szCs w:val="22"/>
              </w:rPr>
              <w:t>Corrective Action Plan</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rPr>
            </w:pPr>
            <w:proofErr w:type="gramStart"/>
            <w:r w:rsidRPr="00DA4A86">
              <w:rPr>
                <w:rFonts w:ascii="Calibri" w:hAnsi="Calibri" w:cs="Comic Sans MS"/>
                <w:bCs/>
                <w:sz w:val="22"/>
                <w:szCs w:val="22"/>
              </w:rPr>
              <w:t>Has a Corrective Action Plan been developed</w:t>
            </w:r>
            <w:proofErr w:type="gramEnd"/>
            <w:r w:rsidRPr="00DA4A86">
              <w:rPr>
                <w:rFonts w:ascii="Calibri" w:hAnsi="Calibri" w:cs="Comic Sans MS"/>
                <w:bCs/>
                <w:sz w:val="22"/>
                <w:szCs w:val="22"/>
              </w:rPr>
              <w:t xml:space="preserve"> to deal with any contract issues that might arise between the contractor and the Agency?  A corrective action plan should include complete contact information for the Agency and the Contractor and establish guidelines agreed to by both parties regarding escalation of issues to the next level of authority, </w:t>
            </w:r>
            <w:proofErr w:type="gramStart"/>
            <w:r w:rsidRPr="00DA4A86">
              <w:rPr>
                <w:rFonts w:ascii="Calibri" w:hAnsi="Calibri" w:cs="Comic Sans MS"/>
                <w:bCs/>
                <w:sz w:val="22"/>
                <w:szCs w:val="22"/>
              </w:rPr>
              <w:t>should problems be encountered</w:t>
            </w:r>
            <w:proofErr w:type="gramEnd"/>
            <w:r w:rsidRPr="00DA4A86">
              <w:rPr>
                <w:rFonts w:ascii="Calibri" w:hAnsi="Calibri" w:cs="Comic Sans MS"/>
                <w:bCs/>
                <w:sz w:val="22"/>
                <w:szCs w:val="22"/>
              </w:rPr>
              <w:t>.</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s="Comic Sans MS"/>
                <w:bCs/>
                <w:color w:val="FF0000"/>
              </w:rPr>
            </w:pPr>
            <w:r w:rsidRPr="00DA4A86">
              <w:rPr>
                <w:rFonts w:ascii="Calibri" w:hAnsi="Calibri" w:cs="Comic Sans MS"/>
                <w:bCs/>
                <w:color w:val="FF0000"/>
                <w:sz w:val="22"/>
                <w:szCs w:val="22"/>
              </w:rPr>
              <w:t>Reporting</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s="Comic Sans MS"/>
                <w:bCs/>
              </w:rPr>
            </w:pPr>
            <w:r w:rsidRPr="00DA4A86">
              <w:rPr>
                <w:rFonts w:ascii="Calibri" w:hAnsi="Calibri" w:cs="Comic Sans MS"/>
                <w:bCs/>
                <w:sz w:val="22"/>
                <w:szCs w:val="22"/>
              </w:rPr>
              <w:t>Have periodic reviews been setup within this contract to discuss spend, customer service, pricing issues, billing and invoicing, etc.</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s="Comic Sans MS"/>
                <w:bCs/>
              </w:rPr>
            </w:pPr>
            <w:r w:rsidRPr="00DA4A86">
              <w:rPr>
                <w:rFonts w:ascii="Calibri" w:hAnsi="Calibri" w:cs="Comic Sans MS"/>
                <w:bCs/>
                <w:sz w:val="22"/>
                <w:szCs w:val="22"/>
              </w:rPr>
              <w:t>Does the contract file have all routine reports required by the contract such as sales reports, pricing schedules, approval requests, inspection reports and performance reports?</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s="Comic Sans MS"/>
                <w:bCs/>
                <w:color w:val="FF0000"/>
              </w:rPr>
            </w:pPr>
            <w:r w:rsidRPr="00DA4A86">
              <w:rPr>
                <w:rFonts w:ascii="Calibri" w:hAnsi="Calibri" w:cs="Comic Sans MS"/>
                <w:bCs/>
                <w:color w:val="FF0000"/>
                <w:sz w:val="22"/>
                <w:szCs w:val="22"/>
              </w:rPr>
              <w:t>Contract Close-out</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s="Comic Sans MS"/>
                <w:bCs/>
              </w:rPr>
            </w:pPr>
            <w:r w:rsidRPr="00DA4A86">
              <w:rPr>
                <w:rFonts w:ascii="Calibri" w:hAnsi="Calibri" w:cs="Comic Sans MS"/>
                <w:bCs/>
                <w:sz w:val="22"/>
                <w:szCs w:val="22"/>
              </w:rPr>
              <w:t>Determine that the contractor has satisfactorily performed all required contractual obligations.</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b/>
              </w:rPr>
            </w:pPr>
            <w:r w:rsidRPr="00DA4A86">
              <w:rPr>
                <w:rFonts w:ascii="Calibri" w:hAnsi="Calibri" w:cs="Comic Sans MS"/>
                <w:bCs/>
                <w:sz w:val="22"/>
                <w:szCs w:val="22"/>
              </w:rPr>
              <w:t xml:space="preserve">Conduct a post contract evaluation and the contract </w:t>
            </w:r>
            <w:proofErr w:type="gramStart"/>
            <w:r w:rsidRPr="00DA4A86">
              <w:rPr>
                <w:rFonts w:ascii="Calibri" w:hAnsi="Calibri" w:cs="Comic Sans MS"/>
                <w:bCs/>
                <w:sz w:val="22"/>
                <w:szCs w:val="22"/>
              </w:rPr>
              <w:t>close-out</w:t>
            </w:r>
            <w:proofErr w:type="gramEnd"/>
            <w:r w:rsidRPr="00DA4A86">
              <w:rPr>
                <w:rFonts w:ascii="Calibri" w:hAnsi="Calibri" w:cs="Comic Sans MS"/>
                <w:bCs/>
                <w:sz w:val="22"/>
                <w:szCs w:val="22"/>
              </w:rPr>
              <w:t xml:space="preserve"> procedures. </w:t>
            </w:r>
            <w:r w:rsidRPr="00DA4A86">
              <w:rPr>
                <w:rFonts w:ascii="Calibri" w:hAnsi="Calibri"/>
                <w:sz w:val="22"/>
                <w:szCs w:val="22"/>
              </w:rPr>
              <w:t xml:space="preserve"> Ensure process </w:t>
            </w:r>
            <w:proofErr w:type="gramStart"/>
            <w:r w:rsidRPr="00DA4A86">
              <w:rPr>
                <w:rFonts w:ascii="Calibri" w:hAnsi="Calibri"/>
                <w:sz w:val="22"/>
                <w:szCs w:val="22"/>
              </w:rPr>
              <w:t>is documented</w:t>
            </w:r>
            <w:proofErr w:type="gramEnd"/>
            <w:r w:rsidRPr="00DA4A86">
              <w:rPr>
                <w:rFonts w:ascii="Calibri" w:hAnsi="Calibri"/>
                <w:sz w:val="22"/>
                <w:szCs w:val="22"/>
              </w:rPr>
              <w:t>.</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bl>
    <w:p w:rsidR="00C852B9" w:rsidRDefault="00C852B9">
      <w:r>
        <w:br w:type="page"/>
      </w:r>
    </w:p>
    <w:p w:rsidR="00C852B9" w:rsidRDefault="00C852B9"/>
    <w:p w:rsidR="00C852B9" w:rsidRDefault="00C852B9"/>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720"/>
        <w:gridCol w:w="630"/>
        <w:gridCol w:w="630"/>
      </w:tblGrid>
      <w:tr w:rsidR="00C852B9" w:rsidRPr="00DA4A86" w:rsidTr="00DA4A86">
        <w:trPr>
          <w:tblHeader/>
          <w:jc w:val="center"/>
        </w:trPr>
        <w:tc>
          <w:tcPr>
            <w:tcW w:w="7308" w:type="dxa"/>
            <w:shd w:val="clear" w:color="auto" w:fill="99CCFF"/>
          </w:tcPr>
          <w:p w:rsidR="00C852B9" w:rsidRPr="00DA4A86" w:rsidRDefault="00C852B9" w:rsidP="001C60A5">
            <w:pPr>
              <w:rPr>
                <w:rFonts w:ascii="Calibri" w:hAnsi="Calibri"/>
                <w:b/>
              </w:rPr>
            </w:pPr>
            <w:r w:rsidRPr="00DA4A86">
              <w:rPr>
                <w:rFonts w:ascii="Calibri" w:hAnsi="Calibri"/>
                <w:b/>
                <w:sz w:val="22"/>
                <w:szCs w:val="22"/>
              </w:rPr>
              <w:t>Contract Management Activities</w:t>
            </w:r>
          </w:p>
          <w:p w:rsidR="00C852B9" w:rsidRPr="00DA4A86" w:rsidRDefault="00C852B9" w:rsidP="001C60A5">
            <w:pPr>
              <w:rPr>
                <w:rFonts w:ascii="Calibri" w:hAnsi="Calibri"/>
                <w:b/>
              </w:rPr>
            </w:pPr>
          </w:p>
        </w:tc>
        <w:tc>
          <w:tcPr>
            <w:tcW w:w="720" w:type="dxa"/>
          </w:tcPr>
          <w:p w:rsidR="00C852B9" w:rsidRPr="00DA4A86" w:rsidRDefault="00C852B9" w:rsidP="00DA4A86">
            <w:pPr>
              <w:jc w:val="center"/>
              <w:rPr>
                <w:rFonts w:ascii="Calibri" w:hAnsi="Calibri"/>
                <w:b/>
                <w:color w:val="008000"/>
              </w:rPr>
            </w:pPr>
            <w:r w:rsidRPr="00DA4A86">
              <w:rPr>
                <w:rFonts w:ascii="Calibri" w:hAnsi="Calibri"/>
                <w:b/>
                <w:color w:val="008000"/>
                <w:sz w:val="22"/>
                <w:szCs w:val="22"/>
              </w:rPr>
              <w:t>YES</w:t>
            </w:r>
          </w:p>
        </w:tc>
        <w:tc>
          <w:tcPr>
            <w:tcW w:w="630" w:type="dxa"/>
          </w:tcPr>
          <w:p w:rsidR="00C852B9" w:rsidRPr="00DA4A86" w:rsidRDefault="00C852B9" w:rsidP="00DA4A86">
            <w:pPr>
              <w:jc w:val="center"/>
              <w:rPr>
                <w:rFonts w:ascii="Calibri" w:hAnsi="Calibri"/>
                <w:b/>
                <w:color w:val="FF0000"/>
              </w:rPr>
            </w:pPr>
            <w:r w:rsidRPr="00DA4A86">
              <w:rPr>
                <w:rFonts w:ascii="Calibri" w:hAnsi="Calibri"/>
                <w:b/>
                <w:color w:val="FF0000"/>
                <w:sz w:val="22"/>
                <w:szCs w:val="22"/>
              </w:rPr>
              <w:t>NO</w:t>
            </w:r>
          </w:p>
        </w:tc>
        <w:tc>
          <w:tcPr>
            <w:tcW w:w="630" w:type="dxa"/>
          </w:tcPr>
          <w:p w:rsidR="00C852B9" w:rsidRPr="00DA4A86" w:rsidRDefault="00C852B9" w:rsidP="00DA4A86">
            <w:pPr>
              <w:jc w:val="center"/>
              <w:rPr>
                <w:rFonts w:ascii="Calibri" w:hAnsi="Calibri"/>
              </w:rPr>
            </w:pPr>
            <w:r w:rsidRPr="00DA4A86">
              <w:rPr>
                <w:rFonts w:ascii="Calibri" w:hAnsi="Calibri"/>
                <w:sz w:val="22"/>
                <w:szCs w:val="22"/>
              </w:rPr>
              <w:t>N/A</w:t>
            </w:r>
          </w:p>
        </w:tc>
      </w:tr>
      <w:tr w:rsidR="00C852B9" w:rsidRPr="00DA4A86" w:rsidTr="00DA4A86">
        <w:trPr>
          <w:jc w:val="center"/>
        </w:trPr>
        <w:tc>
          <w:tcPr>
            <w:tcW w:w="7308" w:type="dxa"/>
          </w:tcPr>
          <w:p w:rsidR="00C852B9" w:rsidRPr="00DA4A86" w:rsidRDefault="00C852B9" w:rsidP="000716AE">
            <w:pPr>
              <w:rPr>
                <w:rFonts w:ascii="Calibri" w:hAnsi="Calibri" w:cs="Comic Sans MS"/>
                <w:bCs/>
                <w:color w:val="FF0000"/>
              </w:rPr>
            </w:pPr>
            <w:r w:rsidRPr="00DA4A86">
              <w:rPr>
                <w:rFonts w:ascii="Calibri" w:hAnsi="Calibri" w:cs="Comic Sans MS"/>
                <w:bCs/>
                <w:color w:val="FF0000"/>
                <w:sz w:val="22"/>
                <w:szCs w:val="22"/>
              </w:rPr>
              <w:t>List of Stakeholders</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r w:rsidR="00C852B9" w:rsidRPr="00DA4A86" w:rsidTr="00DA4A86">
        <w:trPr>
          <w:jc w:val="center"/>
        </w:trPr>
        <w:tc>
          <w:tcPr>
            <w:tcW w:w="7308" w:type="dxa"/>
          </w:tcPr>
          <w:p w:rsidR="00C852B9" w:rsidRPr="00DA4A86" w:rsidRDefault="00C852B9" w:rsidP="000716AE">
            <w:pPr>
              <w:rPr>
                <w:rFonts w:ascii="Calibri" w:hAnsi="Calibri" w:cs="Comic Sans MS"/>
                <w:bCs/>
              </w:rPr>
            </w:pPr>
            <w:r w:rsidRPr="00DA4A86">
              <w:rPr>
                <w:rFonts w:ascii="Calibri" w:hAnsi="Calibri" w:cs="Comic Sans MS"/>
                <w:bCs/>
                <w:sz w:val="22"/>
                <w:szCs w:val="22"/>
              </w:rPr>
              <w:t>Does the contract file contain the names and contact information for all major stakeholders in this project?</w:t>
            </w:r>
          </w:p>
          <w:p w:rsidR="00C852B9" w:rsidRPr="00DA4A86" w:rsidRDefault="00C852B9" w:rsidP="000716AE">
            <w:pPr>
              <w:rPr>
                <w:rFonts w:ascii="Calibri" w:hAnsi="Calibri" w:cs="Comic Sans MS"/>
                <w:bCs/>
              </w:rPr>
            </w:pPr>
          </w:p>
          <w:p w:rsidR="00C852B9" w:rsidRPr="00DA4A86" w:rsidRDefault="00C852B9" w:rsidP="000716AE">
            <w:pPr>
              <w:rPr>
                <w:rFonts w:ascii="Calibri" w:hAnsi="Calibri" w:cs="Comic Sans MS"/>
                <w:bCs/>
              </w:rPr>
            </w:pPr>
            <w:proofErr w:type="gramStart"/>
            <w:r w:rsidRPr="00DA4A86">
              <w:rPr>
                <w:rFonts w:ascii="Calibri" w:hAnsi="Calibri" w:cs="Comic Sans MS"/>
                <w:bCs/>
                <w:sz w:val="22"/>
                <w:szCs w:val="22"/>
              </w:rPr>
              <w:t>A “stakeholder” is an individual or department that has had input into the development of the contract, and who would need to be notified at once should there be problems, proposed amendments (including cost or price changes), changes in the scope of the work or schedule of deliverables, changes to the agreed upon timeline, decisions to exercise cancellation clause, decision to exercise options to renew, and the like.</w:t>
            </w:r>
            <w:proofErr w:type="gramEnd"/>
          </w:p>
          <w:p w:rsidR="00C852B9" w:rsidRPr="00DA4A86" w:rsidRDefault="00C852B9" w:rsidP="000716AE">
            <w:pPr>
              <w:rPr>
                <w:rFonts w:ascii="Calibri" w:hAnsi="Calibri" w:cs="Comic Sans MS"/>
                <w:bCs/>
              </w:rPr>
            </w:pPr>
          </w:p>
          <w:p w:rsidR="00C852B9" w:rsidRPr="00DA4A86" w:rsidRDefault="00C852B9" w:rsidP="000716AE">
            <w:pPr>
              <w:rPr>
                <w:rFonts w:ascii="Calibri" w:hAnsi="Calibri" w:cs="Comic Sans MS"/>
                <w:bCs/>
              </w:rPr>
            </w:pPr>
            <w:r w:rsidRPr="00DA4A86">
              <w:rPr>
                <w:rFonts w:ascii="Calibri" w:hAnsi="Calibri" w:cs="Comic Sans MS"/>
                <w:bCs/>
                <w:sz w:val="22"/>
                <w:szCs w:val="22"/>
              </w:rPr>
              <w:t>Stakeholders would include:</w:t>
            </w:r>
          </w:p>
          <w:p w:rsidR="00C852B9" w:rsidRPr="00DA4A86" w:rsidRDefault="00C852B9" w:rsidP="000716AE">
            <w:pPr>
              <w:rPr>
                <w:rFonts w:ascii="Calibri" w:hAnsi="Calibri" w:cs="Comic Sans MS"/>
                <w:bCs/>
              </w:rPr>
            </w:pPr>
            <w:r w:rsidRPr="00DA4A86">
              <w:rPr>
                <w:rFonts w:ascii="Calibri" w:hAnsi="Calibri" w:cs="Comic Sans MS"/>
                <w:bCs/>
                <w:sz w:val="22"/>
                <w:szCs w:val="22"/>
              </w:rPr>
              <w:t xml:space="preserve">   -  Departmental Head</w:t>
            </w:r>
          </w:p>
          <w:p w:rsidR="00C852B9" w:rsidRPr="00DA4A86" w:rsidRDefault="00C852B9" w:rsidP="000716AE">
            <w:pPr>
              <w:rPr>
                <w:rFonts w:ascii="Calibri" w:hAnsi="Calibri" w:cs="Comic Sans MS"/>
                <w:bCs/>
              </w:rPr>
            </w:pPr>
            <w:r w:rsidRPr="00DA4A86">
              <w:rPr>
                <w:rFonts w:ascii="Calibri" w:hAnsi="Calibri" w:cs="Comic Sans MS"/>
                <w:bCs/>
                <w:sz w:val="22"/>
                <w:szCs w:val="22"/>
              </w:rPr>
              <w:t xml:space="preserve">   -  Purchasing Officer</w:t>
            </w:r>
          </w:p>
          <w:p w:rsidR="00C852B9" w:rsidRPr="00DA4A86" w:rsidRDefault="00C852B9" w:rsidP="000716AE">
            <w:pPr>
              <w:rPr>
                <w:rFonts w:ascii="Calibri" w:hAnsi="Calibri" w:cs="Comic Sans MS"/>
                <w:bCs/>
              </w:rPr>
            </w:pPr>
            <w:r w:rsidRPr="00DA4A86">
              <w:rPr>
                <w:rFonts w:ascii="Calibri" w:hAnsi="Calibri" w:cs="Comic Sans MS"/>
                <w:bCs/>
                <w:sz w:val="22"/>
                <w:szCs w:val="22"/>
              </w:rPr>
              <w:t xml:space="preserve">   -  Purchasing or Contract Specialist</w:t>
            </w:r>
          </w:p>
          <w:p w:rsidR="00C852B9" w:rsidRPr="00DA4A86" w:rsidRDefault="00C852B9" w:rsidP="00325BB0">
            <w:pPr>
              <w:rPr>
                <w:rFonts w:ascii="Calibri" w:hAnsi="Calibri" w:cs="Comic Sans MS"/>
                <w:bCs/>
              </w:rPr>
            </w:pPr>
            <w:r w:rsidRPr="00DA4A86">
              <w:rPr>
                <w:rFonts w:ascii="Calibri" w:hAnsi="Calibri" w:cs="Comic Sans MS"/>
                <w:bCs/>
                <w:sz w:val="22"/>
                <w:szCs w:val="22"/>
              </w:rPr>
              <w:t xml:space="preserve">   -  Project or Program Manager</w:t>
            </w:r>
          </w:p>
          <w:p w:rsidR="00C852B9" w:rsidRPr="00DA4A86" w:rsidRDefault="00C852B9" w:rsidP="000716AE">
            <w:pPr>
              <w:rPr>
                <w:rFonts w:ascii="Calibri" w:hAnsi="Calibri" w:cs="Comic Sans MS"/>
                <w:bCs/>
              </w:rPr>
            </w:pPr>
            <w:r w:rsidRPr="00DA4A86">
              <w:rPr>
                <w:rFonts w:ascii="Calibri" w:hAnsi="Calibri" w:cs="Comic Sans MS"/>
                <w:bCs/>
                <w:sz w:val="22"/>
                <w:szCs w:val="22"/>
              </w:rPr>
              <w:t xml:space="preserve">   -  Budget Account Manager</w:t>
            </w:r>
          </w:p>
          <w:p w:rsidR="00C852B9" w:rsidRPr="00DA4A86" w:rsidRDefault="00C852B9" w:rsidP="000716AE">
            <w:pPr>
              <w:rPr>
                <w:rFonts w:ascii="Calibri" w:hAnsi="Calibri" w:cs="Comic Sans MS"/>
                <w:bCs/>
              </w:rPr>
            </w:pPr>
            <w:r w:rsidRPr="00DA4A86">
              <w:rPr>
                <w:rFonts w:ascii="Calibri" w:hAnsi="Calibri" w:cs="Comic Sans MS"/>
                <w:bCs/>
                <w:sz w:val="22"/>
                <w:szCs w:val="22"/>
              </w:rPr>
              <w:t xml:space="preserve">   -  Contract Manager</w:t>
            </w:r>
          </w:p>
          <w:p w:rsidR="00C852B9" w:rsidRPr="00DA4A86" w:rsidRDefault="00C852B9" w:rsidP="000716AE">
            <w:pPr>
              <w:rPr>
                <w:rFonts w:ascii="Calibri" w:hAnsi="Calibri" w:cs="Comic Sans MS"/>
                <w:bCs/>
                <w:color w:val="FF0000"/>
              </w:rPr>
            </w:pPr>
            <w:r w:rsidRPr="00DA4A86">
              <w:rPr>
                <w:rFonts w:ascii="Calibri" w:hAnsi="Calibri" w:cs="Comic Sans MS"/>
                <w:bCs/>
                <w:sz w:val="22"/>
                <w:szCs w:val="22"/>
              </w:rPr>
              <w:t xml:space="preserve">   -  Contract Administrator</w:t>
            </w:r>
          </w:p>
        </w:tc>
        <w:tc>
          <w:tcPr>
            <w:tcW w:w="72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c>
          <w:tcPr>
            <w:tcW w:w="630" w:type="dxa"/>
          </w:tcPr>
          <w:p w:rsidR="00C852B9" w:rsidRPr="00DA4A86" w:rsidRDefault="00C852B9" w:rsidP="000716AE">
            <w:pPr>
              <w:rPr>
                <w:rFonts w:ascii="Calibri" w:hAnsi="Calibri"/>
              </w:rPr>
            </w:pPr>
          </w:p>
        </w:tc>
      </w:tr>
    </w:tbl>
    <w:p w:rsidR="00C852B9" w:rsidRDefault="00C852B9" w:rsidP="00174AEC">
      <w:pPr>
        <w:pStyle w:val="Heading2"/>
        <w:jc w:val="center"/>
      </w:pPr>
    </w:p>
    <w:sectPr w:rsidR="00C852B9" w:rsidSect="00174AEC">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3F2" w:rsidRDefault="003C03F2">
      <w:r>
        <w:separator/>
      </w:r>
    </w:p>
  </w:endnote>
  <w:endnote w:type="continuationSeparator" w:id="0">
    <w:p w:rsidR="003C03F2" w:rsidRDefault="003C0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3F2" w:rsidRDefault="003C03F2">
      <w:r>
        <w:separator/>
      </w:r>
    </w:p>
  </w:footnote>
  <w:footnote w:type="continuationSeparator" w:id="0">
    <w:p w:rsidR="003C03F2" w:rsidRDefault="003C0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2D2"/>
    <w:multiLevelType w:val="hybridMultilevel"/>
    <w:tmpl w:val="557E3574"/>
    <w:lvl w:ilvl="0" w:tplc="0409000F">
      <w:start w:val="1"/>
      <w:numFmt w:val="decimal"/>
      <w:lvlText w:val="%1."/>
      <w:lvlJc w:val="left"/>
      <w:pPr>
        <w:tabs>
          <w:tab w:val="num" w:pos="720"/>
        </w:tabs>
        <w:ind w:left="720" w:hanging="360"/>
      </w:pPr>
      <w:rPr>
        <w:rFonts w:cs="Times New Roman"/>
      </w:rPr>
    </w:lvl>
    <w:lvl w:ilvl="1" w:tplc="FF8422D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E06BD9"/>
    <w:multiLevelType w:val="hybridMultilevel"/>
    <w:tmpl w:val="5A98E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6D047B"/>
    <w:multiLevelType w:val="hybridMultilevel"/>
    <w:tmpl w:val="1DB057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3C32EB"/>
    <w:multiLevelType w:val="hybridMultilevel"/>
    <w:tmpl w:val="463E31E6"/>
    <w:lvl w:ilvl="0" w:tplc="0409000F">
      <w:start w:val="1"/>
      <w:numFmt w:val="decimal"/>
      <w:lvlText w:val="%1."/>
      <w:lvlJc w:val="left"/>
      <w:pPr>
        <w:tabs>
          <w:tab w:val="num" w:pos="720"/>
        </w:tabs>
        <w:ind w:left="720" w:hanging="360"/>
      </w:pPr>
      <w:rPr>
        <w:rFonts w:cs="Times New Roman"/>
      </w:rPr>
    </w:lvl>
    <w:lvl w:ilvl="1" w:tplc="FE5A7972">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9E4112"/>
    <w:multiLevelType w:val="hybridMultilevel"/>
    <w:tmpl w:val="2F6A816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8AA60B7"/>
    <w:multiLevelType w:val="hybridMultilevel"/>
    <w:tmpl w:val="1D640C42"/>
    <w:lvl w:ilvl="0" w:tplc="C002B236">
      <w:numFmt w:val="bullet"/>
      <w:lvlText w:val="-"/>
      <w:lvlJc w:val="left"/>
      <w:pPr>
        <w:tabs>
          <w:tab w:val="num" w:pos="1080"/>
        </w:tabs>
        <w:ind w:left="1080" w:hanging="360"/>
      </w:pPr>
      <w:rPr>
        <w:rFonts w:ascii="Times New Roman" w:eastAsia="Times New Roman" w:hAnsi="Times New Roman"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B62C21"/>
    <w:multiLevelType w:val="hybridMultilevel"/>
    <w:tmpl w:val="48622C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B64FD"/>
    <w:multiLevelType w:val="hybridMultilevel"/>
    <w:tmpl w:val="30A0E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7E1593"/>
    <w:multiLevelType w:val="hybridMultilevel"/>
    <w:tmpl w:val="A1B6530E"/>
    <w:lvl w:ilvl="0" w:tplc="B360EE18">
      <w:start w:val="1"/>
      <w:numFmt w:val="decimal"/>
      <w:lvlText w:val="%1."/>
      <w:lvlJc w:val="left"/>
      <w:pPr>
        <w:tabs>
          <w:tab w:val="num" w:pos="615"/>
        </w:tabs>
        <w:ind w:left="615" w:hanging="360"/>
      </w:pPr>
      <w:rPr>
        <w:rFonts w:cs="Times New Roman" w:hint="default"/>
      </w:rPr>
    </w:lvl>
    <w:lvl w:ilvl="1" w:tplc="04090019" w:tentative="1">
      <w:start w:val="1"/>
      <w:numFmt w:val="lowerLetter"/>
      <w:lvlText w:val="%2."/>
      <w:lvlJc w:val="left"/>
      <w:pPr>
        <w:tabs>
          <w:tab w:val="num" w:pos="1335"/>
        </w:tabs>
        <w:ind w:left="1335" w:hanging="360"/>
      </w:pPr>
      <w:rPr>
        <w:rFonts w:cs="Times New Roman"/>
      </w:rPr>
    </w:lvl>
    <w:lvl w:ilvl="2" w:tplc="0409001B" w:tentative="1">
      <w:start w:val="1"/>
      <w:numFmt w:val="lowerRoman"/>
      <w:lvlText w:val="%3."/>
      <w:lvlJc w:val="right"/>
      <w:pPr>
        <w:tabs>
          <w:tab w:val="num" w:pos="2055"/>
        </w:tabs>
        <w:ind w:left="2055" w:hanging="180"/>
      </w:pPr>
      <w:rPr>
        <w:rFonts w:cs="Times New Roman"/>
      </w:rPr>
    </w:lvl>
    <w:lvl w:ilvl="3" w:tplc="0409000F" w:tentative="1">
      <w:start w:val="1"/>
      <w:numFmt w:val="decimal"/>
      <w:lvlText w:val="%4."/>
      <w:lvlJc w:val="left"/>
      <w:pPr>
        <w:tabs>
          <w:tab w:val="num" w:pos="2775"/>
        </w:tabs>
        <w:ind w:left="2775" w:hanging="360"/>
      </w:pPr>
      <w:rPr>
        <w:rFonts w:cs="Times New Roman"/>
      </w:rPr>
    </w:lvl>
    <w:lvl w:ilvl="4" w:tplc="04090019" w:tentative="1">
      <w:start w:val="1"/>
      <w:numFmt w:val="lowerLetter"/>
      <w:lvlText w:val="%5."/>
      <w:lvlJc w:val="left"/>
      <w:pPr>
        <w:tabs>
          <w:tab w:val="num" w:pos="3495"/>
        </w:tabs>
        <w:ind w:left="3495" w:hanging="360"/>
      </w:pPr>
      <w:rPr>
        <w:rFonts w:cs="Times New Roman"/>
      </w:rPr>
    </w:lvl>
    <w:lvl w:ilvl="5" w:tplc="0409001B" w:tentative="1">
      <w:start w:val="1"/>
      <w:numFmt w:val="lowerRoman"/>
      <w:lvlText w:val="%6."/>
      <w:lvlJc w:val="right"/>
      <w:pPr>
        <w:tabs>
          <w:tab w:val="num" w:pos="4215"/>
        </w:tabs>
        <w:ind w:left="4215" w:hanging="180"/>
      </w:pPr>
      <w:rPr>
        <w:rFonts w:cs="Times New Roman"/>
      </w:rPr>
    </w:lvl>
    <w:lvl w:ilvl="6" w:tplc="0409000F" w:tentative="1">
      <w:start w:val="1"/>
      <w:numFmt w:val="decimal"/>
      <w:lvlText w:val="%7."/>
      <w:lvlJc w:val="left"/>
      <w:pPr>
        <w:tabs>
          <w:tab w:val="num" w:pos="4935"/>
        </w:tabs>
        <w:ind w:left="4935" w:hanging="360"/>
      </w:pPr>
      <w:rPr>
        <w:rFonts w:cs="Times New Roman"/>
      </w:rPr>
    </w:lvl>
    <w:lvl w:ilvl="7" w:tplc="04090019" w:tentative="1">
      <w:start w:val="1"/>
      <w:numFmt w:val="lowerLetter"/>
      <w:lvlText w:val="%8."/>
      <w:lvlJc w:val="left"/>
      <w:pPr>
        <w:tabs>
          <w:tab w:val="num" w:pos="5655"/>
        </w:tabs>
        <w:ind w:left="5655" w:hanging="360"/>
      </w:pPr>
      <w:rPr>
        <w:rFonts w:cs="Times New Roman"/>
      </w:rPr>
    </w:lvl>
    <w:lvl w:ilvl="8" w:tplc="0409001B" w:tentative="1">
      <w:start w:val="1"/>
      <w:numFmt w:val="lowerRoman"/>
      <w:lvlText w:val="%9."/>
      <w:lvlJc w:val="right"/>
      <w:pPr>
        <w:tabs>
          <w:tab w:val="num" w:pos="6375"/>
        </w:tabs>
        <w:ind w:left="6375" w:hanging="180"/>
      </w:pPr>
      <w:rPr>
        <w:rFonts w:cs="Times New Roman"/>
      </w:rPr>
    </w:lvl>
  </w:abstractNum>
  <w:abstractNum w:abstractNumId="9">
    <w:nsid w:val="21F91644"/>
    <w:multiLevelType w:val="hybridMultilevel"/>
    <w:tmpl w:val="17046AE2"/>
    <w:lvl w:ilvl="0" w:tplc="36A85792">
      <w:start w:val="1"/>
      <w:numFmt w:val="decimal"/>
      <w:lvlText w:val="%1."/>
      <w:lvlJc w:val="left"/>
      <w:pPr>
        <w:tabs>
          <w:tab w:val="num" w:pos="885"/>
        </w:tabs>
        <w:ind w:left="885" w:hanging="525"/>
      </w:pPr>
      <w:rPr>
        <w:rFonts w:cs="Times New Roman" w:hint="default"/>
      </w:rPr>
    </w:lvl>
    <w:lvl w:ilvl="1" w:tplc="F5321594">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3540DC9"/>
    <w:multiLevelType w:val="hybridMultilevel"/>
    <w:tmpl w:val="7D9061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687345D"/>
    <w:multiLevelType w:val="hybridMultilevel"/>
    <w:tmpl w:val="35EE34EA"/>
    <w:lvl w:ilvl="0" w:tplc="04090011">
      <w:start w:val="1"/>
      <w:numFmt w:val="decimal"/>
      <w:lvlText w:val="%1)"/>
      <w:lvlJc w:val="left"/>
      <w:pPr>
        <w:tabs>
          <w:tab w:val="num" w:pos="1440"/>
        </w:tabs>
        <w:ind w:left="1440" w:hanging="360"/>
      </w:pPr>
      <w:rPr>
        <w:rFonts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0864E7E"/>
    <w:multiLevelType w:val="hybridMultilevel"/>
    <w:tmpl w:val="1364368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nsid w:val="33EC24B9"/>
    <w:multiLevelType w:val="hybridMultilevel"/>
    <w:tmpl w:val="EEDC240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6AF2203"/>
    <w:multiLevelType w:val="hybridMultilevel"/>
    <w:tmpl w:val="1B142B30"/>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76F52F6"/>
    <w:multiLevelType w:val="hybridMultilevel"/>
    <w:tmpl w:val="E3BEA126"/>
    <w:lvl w:ilvl="0" w:tplc="81A4F0D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9A06D09"/>
    <w:multiLevelType w:val="hybridMultilevel"/>
    <w:tmpl w:val="4DECE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C13FE5"/>
    <w:multiLevelType w:val="hybridMultilevel"/>
    <w:tmpl w:val="E350F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7D65DA"/>
    <w:multiLevelType w:val="hybridMultilevel"/>
    <w:tmpl w:val="3CF63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9165CC"/>
    <w:multiLevelType w:val="hybridMultilevel"/>
    <w:tmpl w:val="23143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3F2481"/>
    <w:multiLevelType w:val="hybridMultilevel"/>
    <w:tmpl w:val="42366E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43FA0447"/>
    <w:multiLevelType w:val="hybridMultilevel"/>
    <w:tmpl w:val="2E48E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E6378B"/>
    <w:multiLevelType w:val="hybridMultilevel"/>
    <w:tmpl w:val="4288B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AC4BC2"/>
    <w:multiLevelType w:val="hybridMultilevel"/>
    <w:tmpl w:val="86C01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A619B7"/>
    <w:multiLevelType w:val="hybridMultilevel"/>
    <w:tmpl w:val="66B8F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6A0849"/>
    <w:multiLevelType w:val="hybridMultilevel"/>
    <w:tmpl w:val="2C50653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233AB0"/>
    <w:multiLevelType w:val="hybridMultilevel"/>
    <w:tmpl w:val="F9F82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8649E8"/>
    <w:multiLevelType w:val="hybridMultilevel"/>
    <w:tmpl w:val="0C985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1F0A59"/>
    <w:multiLevelType w:val="hybridMultilevel"/>
    <w:tmpl w:val="4440D4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1056CF4"/>
    <w:multiLevelType w:val="hybridMultilevel"/>
    <w:tmpl w:val="47E200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E346B5"/>
    <w:multiLevelType w:val="hybridMultilevel"/>
    <w:tmpl w:val="452AD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FD3824"/>
    <w:multiLevelType w:val="hybridMultilevel"/>
    <w:tmpl w:val="E93C4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1B2D6B"/>
    <w:multiLevelType w:val="hybridMultilevel"/>
    <w:tmpl w:val="05D88A4A"/>
    <w:lvl w:ilvl="0" w:tplc="04090015">
      <w:start w:val="1"/>
      <w:numFmt w:val="upp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7423EBD"/>
    <w:multiLevelType w:val="hybridMultilevel"/>
    <w:tmpl w:val="32148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F27309"/>
    <w:multiLevelType w:val="hybridMultilevel"/>
    <w:tmpl w:val="ED0ED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A64753"/>
    <w:multiLevelType w:val="hybridMultilevel"/>
    <w:tmpl w:val="EDD808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DCF1EA5"/>
    <w:multiLevelType w:val="hybridMultilevel"/>
    <w:tmpl w:val="A6EC2F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0126437"/>
    <w:multiLevelType w:val="hybridMultilevel"/>
    <w:tmpl w:val="9F843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3C02F0"/>
    <w:multiLevelType w:val="hybridMultilevel"/>
    <w:tmpl w:val="68C85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F95DC6"/>
    <w:multiLevelType w:val="hybridMultilevel"/>
    <w:tmpl w:val="A9E06C44"/>
    <w:lvl w:ilvl="0" w:tplc="60667E10">
      <w:start w:val="1"/>
      <w:numFmt w:val="decimal"/>
      <w:lvlText w:val="%1."/>
      <w:lvlJc w:val="left"/>
      <w:pPr>
        <w:tabs>
          <w:tab w:val="num" w:pos="615"/>
        </w:tabs>
        <w:ind w:left="615" w:hanging="360"/>
      </w:pPr>
      <w:rPr>
        <w:rFonts w:cs="Times New Roman" w:hint="default"/>
      </w:rPr>
    </w:lvl>
    <w:lvl w:ilvl="1" w:tplc="04090019" w:tentative="1">
      <w:start w:val="1"/>
      <w:numFmt w:val="lowerLetter"/>
      <w:lvlText w:val="%2."/>
      <w:lvlJc w:val="left"/>
      <w:pPr>
        <w:tabs>
          <w:tab w:val="num" w:pos="1335"/>
        </w:tabs>
        <w:ind w:left="1335" w:hanging="360"/>
      </w:pPr>
      <w:rPr>
        <w:rFonts w:cs="Times New Roman"/>
      </w:rPr>
    </w:lvl>
    <w:lvl w:ilvl="2" w:tplc="0409001B" w:tentative="1">
      <w:start w:val="1"/>
      <w:numFmt w:val="lowerRoman"/>
      <w:lvlText w:val="%3."/>
      <w:lvlJc w:val="right"/>
      <w:pPr>
        <w:tabs>
          <w:tab w:val="num" w:pos="2055"/>
        </w:tabs>
        <w:ind w:left="2055" w:hanging="180"/>
      </w:pPr>
      <w:rPr>
        <w:rFonts w:cs="Times New Roman"/>
      </w:rPr>
    </w:lvl>
    <w:lvl w:ilvl="3" w:tplc="0409000F" w:tentative="1">
      <w:start w:val="1"/>
      <w:numFmt w:val="decimal"/>
      <w:lvlText w:val="%4."/>
      <w:lvlJc w:val="left"/>
      <w:pPr>
        <w:tabs>
          <w:tab w:val="num" w:pos="2775"/>
        </w:tabs>
        <w:ind w:left="2775" w:hanging="360"/>
      </w:pPr>
      <w:rPr>
        <w:rFonts w:cs="Times New Roman"/>
      </w:rPr>
    </w:lvl>
    <w:lvl w:ilvl="4" w:tplc="04090019" w:tentative="1">
      <w:start w:val="1"/>
      <w:numFmt w:val="lowerLetter"/>
      <w:lvlText w:val="%5."/>
      <w:lvlJc w:val="left"/>
      <w:pPr>
        <w:tabs>
          <w:tab w:val="num" w:pos="3495"/>
        </w:tabs>
        <w:ind w:left="3495" w:hanging="360"/>
      </w:pPr>
      <w:rPr>
        <w:rFonts w:cs="Times New Roman"/>
      </w:rPr>
    </w:lvl>
    <w:lvl w:ilvl="5" w:tplc="0409001B" w:tentative="1">
      <w:start w:val="1"/>
      <w:numFmt w:val="lowerRoman"/>
      <w:lvlText w:val="%6."/>
      <w:lvlJc w:val="right"/>
      <w:pPr>
        <w:tabs>
          <w:tab w:val="num" w:pos="4215"/>
        </w:tabs>
        <w:ind w:left="4215" w:hanging="180"/>
      </w:pPr>
      <w:rPr>
        <w:rFonts w:cs="Times New Roman"/>
      </w:rPr>
    </w:lvl>
    <w:lvl w:ilvl="6" w:tplc="0409000F" w:tentative="1">
      <w:start w:val="1"/>
      <w:numFmt w:val="decimal"/>
      <w:lvlText w:val="%7."/>
      <w:lvlJc w:val="left"/>
      <w:pPr>
        <w:tabs>
          <w:tab w:val="num" w:pos="4935"/>
        </w:tabs>
        <w:ind w:left="4935" w:hanging="360"/>
      </w:pPr>
      <w:rPr>
        <w:rFonts w:cs="Times New Roman"/>
      </w:rPr>
    </w:lvl>
    <w:lvl w:ilvl="7" w:tplc="04090019" w:tentative="1">
      <w:start w:val="1"/>
      <w:numFmt w:val="lowerLetter"/>
      <w:lvlText w:val="%8."/>
      <w:lvlJc w:val="left"/>
      <w:pPr>
        <w:tabs>
          <w:tab w:val="num" w:pos="5655"/>
        </w:tabs>
        <w:ind w:left="5655" w:hanging="360"/>
      </w:pPr>
      <w:rPr>
        <w:rFonts w:cs="Times New Roman"/>
      </w:rPr>
    </w:lvl>
    <w:lvl w:ilvl="8" w:tplc="0409001B" w:tentative="1">
      <w:start w:val="1"/>
      <w:numFmt w:val="lowerRoman"/>
      <w:lvlText w:val="%9."/>
      <w:lvlJc w:val="right"/>
      <w:pPr>
        <w:tabs>
          <w:tab w:val="num" w:pos="6375"/>
        </w:tabs>
        <w:ind w:left="6375" w:hanging="180"/>
      </w:pPr>
      <w:rPr>
        <w:rFonts w:cs="Times New Roman"/>
      </w:rPr>
    </w:lvl>
  </w:abstractNum>
  <w:abstractNum w:abstractNumId="40">
    <w:nsid w:val="672D7423"/>
    <w:multiLevelType w:val="hybridMultilevel"/>
    <w:tmpl w:val="7A663A4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8321B3E"/>
    <w:multiLevelType w:val="hybridMultilevel"/>
    <w:tmpl w:val="8F6C85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8B373D8"/>
    <w:multiLevelType w:val="hybridMultilevel"/>
    <w:tmpl w:val="036C8E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D911557"/>
    <w:multiLevelType w:val="hybridMultilevel"/>
    <w:tmpl w:val="E2A45B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F067996"/>
    <w:multiLevelType w:val="hybridMultilevel"/>
    <w:tmpl w:val="A70C16E2"/>
    <w:lvl w:ilvl="0" w:tplc="9FD2A58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7012300D"/>
    <w:multiLevelType w:val="hybridMultilevel"/>
    <w:tmpl w:val="519A1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8A525C3"/>
    <w:multiLevelType w:val="hybridMultilevel"/>
    <w:tmpl w:val="D0C6E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A944AFB"/>
    <w:multiLevelType w:val="hybridMultilevel"/>
    <w:tmpl w:val="93C6B8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7EF4253A"/>
    <w:multiLevelType w:val="hybridMultilevel"/>
    <w:tmpl w:val="89088D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0"/>
  </w:num>
  <w:num w:numId="2">
    <w:abstractNumId w:val="26"/>
  </w:num>
  <w:num w:numId="3">
    <w:abstractNumId w:val="46"/>
  </w:num>
  <w:num w:numId="4">
    <w:abstractNumId w:val="42"/>
  </w:num>
  <w:num w:numId="5">
    <w:abstractNumId w:val="6"/>
  </w:num>
  <w:num w:numId="6">
    <w:abstractNumId w:val="22"/>
  </w:num>
  <w:num w:numId="7">
    <w:abstractNumId w:val="48"/>
  </w:num>
  <w:num w:numId="8">
    <w:abstractNumId w:val="2"/>
  </w:num>
  <w:num w:numId="9">
    <w:abstractNumId w:val="12"/>
  </w:num>
  <w:num w:numId="10">
    <w:abstractNumId w:val="35"/>
  </w:num>
  <w:num w:numId="11">
    <w:abstractNumId w:val="4"/>
  </w:num>
  <w:num w:numId="12">
    <w:abstractNumId w:val="29"/>
  </w:num>
  <w:num w:numId="13">
    <w:abstractNumId w:val="32"/>
  </w:num>
  <w:num w:numId="14">
    <w:abstractNumId w:val="20"/>
  </w:num>
  <w:num w:numId="15">
    <w:abstractNumId w:val="43"/>
  </w:num>
  <w:num w:numId="16">
    <w:abstractNumId w:val="41"/>
  </w:num>
  <w:num w:numId="17">
    <w:abstractNumId w:val="47"/>
  </w:num>
  <w:num w:numId="18">
    <w:abstractNumId w:val="3"/>
  </w:num>
  <w:num w:numId="19">
    <w:abstractNumId w:val="13"/>
  </w:num>
  <w:num w:numId="20">
    <w:abstractNumId w:val="15"/>
  </w:num>
  <w:num w:numId="21">
    <w:abstractNumId w:val="25"/>
  </w:num>
  <w:num w:numId="22">
    <w:abstractNumId w:val="5"/>
  </w:num>
  <w:num w:numId="23">
    <w:abstractNumId w:val="37"/>
  </w:num>
  <w:num w:numId="24">
    <w:abstractNumId w:val="30"/>
  </w:num>
  <w:num w:numId="25">
    <w:abstractNumId w:val="33"/>
  </w:num>
  <w:num w:numId="26">
    <w:abstractNumId w:val="16"/>
  </w:num>
  <w:num w:numId="27">
    <w:abstractNumId w:val="38"/>
  </w:num>
  <w:num w:numId="28">
    <w:abstractNumId w:val="45"/>
  </w:num>
  <w:num w:numId="29">
    <w:abstractNumId w:val="34"/>
  </w:num>
  <w:num w:numId="30">
    <w:abstractNumId w:val="31"/>
  </w:num>
  <w:num w:numId="31">
    <w:abstractNumId w:val="24"/>
  </w:num>
  <w:num w:numId="32">
    <w:abstractNumId w:val="17"/>
  </w:num>
  <w:num w:numId="33">
    <w:abstractNumId w:val="36"/>
  </w:num>
  <w:num w:numId="34">
    <w:abstractNumId w:val="1"/>
  </w:num>
  <w:num w:numId="35">
    <w:abstractNumId w:val="11"/>
  </w:num>
  <w:num w:numId="36">
    <w:abstractNumId w:val="19"/>
  </w:num>
  <w:num w:numId="37">
    <w:abstractNumId w:val="40"/>
  </w:num>
  <w:num w:numId="38">
    <w:abstractNumId w:val="14"/>
  </w:num>
  <w:num w:numId="39">
    <w:abstractNumId w:val="18"/>
  </w:num>
  <w:num w:numId="40">
    <w:abstractNumId w:val="27"/>
  </w:num>
  <w:num w:numId="41">
    <w:abstractNumId w:val="7"/>
  </w:num>
  <w:num w:numId="42">
    <w:abstractNumId w:val="28"/>
  </w:num>
  <w:num w:numId="43">
    <w:abstractNumId w:val="8"/>
  </w:num>
  <w:num w:numId="44">
    <w:abstractNumId w:val="39"/>
  </w:num>
  <w:num w:numId="45">
    <w:abstractNumId w:val="44"/>
  </w:num>
  <w:num w:numId="46">
    <w:abstractNumId w:val="9"/>
  </w:num>
  <w:num w:numId="47">
    <w:abstractNumId w:val="10"/>
  </w:num>
  <w:num w:numId="48">
    <w:abstractNumId w:val="23"/>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BB6"/>
    <w:rsid w:val="00000005"/>
    <w:rsid w:val="00001ACA"/>
    <w:rsid w:val="000025BE"/>
    <w:rsid w:val="000029FF"/>
    <w:rsid w:val="00005516"/>
    <w:rsid w:val="0000625C"/>
    <w:rsid w:val="000070F8"/>
    <w:rsid w:val="000072E4"/>
    <w:rsid w:val="00007726"/>
    <w:rsid w:val="000077D3"/>
    <w:rsid w:val="0001002E"/>
    <w:rsid w:val="00010745"/>
    <w:rsid w:val="000109A2"/>
    <w:rsid w:val="00011232"/>
    <w:rsid w:val="0001155B"/>
    <w:rsid w:val="00012EAF"/>
    <w:rsid w:val="000134AD"/>
    <w:rsid w:val="000135E1"/>
    <w:rsid w:val="00013ED6"/>
    <w:rsid w:val="00014318"/>
    <w:rsid w:val="00015EA5"/>
    <w:rsid w:val="000161FE"/>
    <w:rsid w:val="000168DF"/>
    <w:rsid w:val="00016D11"/>
    <w:rsid w:val="00016D20"/>
    <w:rsid w:val="00017DFC"/>
    <w:rsid w:val="000202F8"/>
    <w:rsid w:val="000206CB"/>
    <w:rsid w:val="00020A04"/>
    <w:rsid w:val="00020B36"/>
    <w:rsid w:val="0002152B"/>
    <w:rsid w:val="00022579"/>
    <w:rsid w:val="000225D4"/>
    <w:rsid w:val="00022DDC"/>
    <w:rsid w:val="00023651"/>
    <w:rsid w:val="00023782"/>
    <w:rsid w:val="00024101"/>
    <w:rsid w:val="00024646"/>
    <w:rsid w:val="000247BE"/>
    <w:rsid w:val="00024AB2"/>
    <w:rsid w:val="0002512B"/>
    <w:rsid w:val="00026599"/>
    <w:rsid w:val="00026967"/>
    <w:rsid w:val="00026B8A"/>
    <w:rsid w:val="00027E1A"/>
    <w:rsid w:val="000302F6"/>
    <w:rsid w:val="00030487"/>
    <w:rsid w:val="000309F6"/>
    <w:rsid w:val="000311EB"/>
    <w:rsid w:val="0003164E"/>
    <w:rsid w:val="0003187B"/>
    <w:rsid w:val="000325D1"/>
    <w:rsid w:val="00032C4F"/>
    <w:rsid w:val="00032D52"/>
    <w:rsid w:val="0003420C"/>
    <w:rsid w:val="00034E78"/>
    <w:rsid w:val="000360D6"/>
    <w:rsid w:val="00036146"/>
    <w:rsid w:val="00036BE7"/>
    <w:rsid w:val="00036C14"/>
    <w:rsid w:val="000370A6"/>
    <w:rsid w:val="000370EA"/>
    <w:rsid w:val="0003775D"/>
    <w:rsid w:val="0004145E"/>
    <w:rsid w:val="000416D5"/>
    <w:rsid w:val="0004231D"/>
    <w:rsid w:val="000425A3"/>
    <w:rsid w:val="00042A52"/>
    <w:rsid w:val="00042C44"/>
    <w:rsid w:val="00043196"/>
    <w:rsid w:val="00043BBE"/>
    <w:rsid w:val="00043E84"/>
    <w:rsid w:val="0004445C"/>
    <w:rsid w:val="0004476C"/>
    <w:rsid w:val="000447AC"/>
    <w:rsid w:val="00044A86"/>
    <w:rsid w:val="00044D8F"/>
    <w:rsid w:val="00044DB9"/>
    <w:rsid w:val="0004554B"/>
    <w:rsid w:val="000501CB"/>
    <w:rsid w:val="000502F4"/>
    <w:rsid w:val="000505F2"/>
    <w:rsid w:val="00050EE1"/>
    <w:rsid w:val="0005165C"/>
    <w:rsid w:val="00052E46"/>
    <w:rsid w:val="00053348"/>
    <w:rsid w:val="00054959"/>
    <w:rsid w:val="00054AC1"/>
    <w:rsid w:val="000554FD"/>
    <w:rsid w:val="00055719"/>
    <w:rsid w:val="00055C90"/>
    <w:rsid w:val="0005645C"/>
    <w:rsid w:val="00056C2F"/>
    <w:rsid w:val="00057520"/>
    <w:rsid w:val="00060A03"/>
    <w:rsid w:val="00060D39"/>
    <w:rsid w:val="000616BE"/>
    <w:rsid w:val="000618C0"/>
    <w:rsid w:val="00061C5F"/>
    <w:rsid w:val="00061E2A"/>
    <w:rsid w:val="000628B6"/>
    <w:rsid w:val="00063261"/>
    <w:rsid w:val="00063519"/>
    <w:rsid w:val="00063FB8"/>
    <w:rsid w:val="00065D5D"/>
    <w:rsid w:val="000661EB"/>
    <w:rsid w:val="000667FC"/>
    <w:rsid w:val="00066D24"/>
    <w:rsid w:val="00067125"/>
    <w:rsid w:val="000672ED"/>
    <w:rsid w:val="0007024D"/>
    <w:rsid w:val="00070724"/>
    <w:rsid w:val="00070E70"/>
    <w:rsid w:val="000716AE"/>
    <w:rsid w:val="00072361"/>
    <w:rsid w:val="000723C9"/>
    <w:rsid w:val="00072572"/>
    <w:rsid w:val="00073000"/>
    <w:rsid w:val="00073182"/>
    <w:rsid w:val="00073A75"/>
    <w:rsid w:val="00073F57"/>
    <w:rsid w:val="0007568F"/>
    <w:rsid w:val="00075EC3"/>
    <w:rsid w:val="000763EC"/>
    <w:rsid w:val="00076707"/>
    <w:rsid w:val="00077327"/>
    <w:rsid w:val="0007742A"/>
    <w:rsid w:val="000802FA"/>
    <w:rsid w:val="00081225"/>
    <w:rsid w:val="00081AA2"/>
    <w:rsid w:val="00081D18"/>
    <w:rsid w:val="000820A6"/>
    <w:rsid w:val="000820DF"/>
    <w:rsid w:val="00082247"/>
    <w:rsid w:val="00082294"/>
    <w:rsid w:val="0008240D"/>
    <w:rsid w:val="0008282B"/>
    <w:rsid w:val="00082E69"/>
    <w:rsid w:val="0008384E"/>
    <w:rsid w:val="00085BDD"/>
    <w:rsid w:val="00085DDD"/>
    <w:rsid w:val="000866CF"/>
    <w:rsid w:val="00086E39"/>
    <w:rsid w:val="00086FEE"/>
    <w:rsid w:val="00087048"/>
    <w:rsid w:val="00087D38"/>
    <w:rsid w:val="000901D2"/>
    <w:rsid w:val="00090D2E"/>
    <w:rsid w:val="000921E5"/>
    <w:rsid w:val="00092736"/>
    <w:rsid w:val="0009289D"/>
    <w:rsid w:val="00092CE5"/>
    <w:rsid w:val="000932F5"/>
    <w:rsid w:val="000935DB"/>
    <w:rsid w:val="0009366F"/>
    <w:rsid w:val="00093E64"/>
    <w:rsid w:val="00094934"/>
    <w:rsid w:val="00094B96"/>
    <w:rsid w:val="00094ED0"/>
    <w:rsid w:val="00095296"/>
    <w:rsid w:val="00096434"/>
    <w:rsid w:val="00096B69"/>
    <w:rsid w:val="0009781E"/>
    <w:rsid w:val="00097A62"/>
    <w:rsid w:val="000A0820"/>
    <w:rsid w:val="000A0F97"/>
    <w:rsid w:val="000A19C0"/>
    <w:rsid w:val="000A1F48"/>
    <w:rsid w:val="000A2CC4"/>
    <w:rsid w:val="000A3611"/>
    <w:rsid w:val="000A3A24"/>
    <w:rsid w:val="000A4E30"/>
    <w:rsid w:val="000A6414"/>
    <w:rsid w:val="000A6920"/>
    <w:rsid w:val="000A72AE"/>
    <w:rsid w:val="000A7AC7"/>
    <w:rsid w:val="000B0C95"/>
    <w:rsid w:val="000B161C"/>
    <w:rsid w:val="000B2160"/>
    <w:rsid w:val="000B26BE"/>
    <w:rsid w:val="000B2EA4"/>
    <w:rsid w:val="000B323E"/>
    <w:rsid w:val="000B3256"/>
    <w:rsid w:val="000B389A"/>
    <w:rsid w:val="000B3BB0"/>
    <w:rsid w:val="000B4F87"/>
    <w:rsid w:val="000B5020"/>
    <w:rsid w:val="000B5297"/>
    <w:rsid w:val="000B556C"/>
    <w:rsid w:val="000B5BB4"/>
    <w:rsid w:val="000B5C66"/>
    <w:rsid w:val="000B5ECD"/>
    <w:rsid w:val="000B68CE"/>
    <w:rsid w:val="000B73CC"/>
    <w:rsid w:val="000B780D"/>
    <w:rsid w:val="000C04C5"/>
    <w:rsid w:val="000C0E91"/>
    <w:rsid w:val="000C1741"/>
    <w:rsid w:val="000C20E3"/>
    <w:rsid w:val="000C222F"/>
    <w:rsid w:val="000C2660"/>
    <w:rsid w:val="000C320B"/>
    <w:rsid w:val="000C3569"/>
    <w:rsid w:val="000C3C4A"/>
    <w:rsid w:val="000C40C8"/>
    <w:rsid w:val="000C41AF"/>
    <w:rsid w:val="000C425A"/>
    <w:rsid w:val="000C48E8"/>
    <w:rsid w:val="000C4C21"/>
    <w:rsid w:val="000C51B1"/>
    <w:rsid w:val="000C6169"/>
    <w:rsid w:val="000C65CE"/>
    <w:rsid w:val="000C6A0C"/>
    <w:rsid w:val="000C6AB3"/>
    <w:rsid w:val="000C72AB"/>
    <w:rsid w:val="000C7426"/>
    <w:rsid w:val="000D0255"/>
    <w:rsid w:val="000D0305"/>
    <w:rsid w:val="000D142A"/>
    <w:rsid w:val="000D1668"/>
    <w:rsid w:val="000D1F0B"/>
    <w:rsid w:val="000D228C"/>
    <w:rsid w:val="000D2DD3"/>
    <w:rsid w:val="000D34EE"/>
    <w:rsid w:val="000D490D"/>
    <w:rsid w:val="000D561C"/>
    <w:rsid w:val="000D649D"/>
    <w:rsid w:val="000D6610"/>
    <w:rsid w:val="000D6CFF"/>
    <w:rsid w:val="000E0F0D"/>
    <w:rsid w:val="000E1736"/>
    <w:rsid w:val="000E21CD"/>
    <w:rsid w:val="000E2B60"/>
    <w:rsid w:val="000E307B"/>
    <w:rsid w:val="000E33F9"/>
    <w:rsid w:val="000E42E9"/>
    <w:rsid w:val="000E525F"/>
    <w:rsid w:val="000E5288"/>
    <w:rsid w:val="000E56FF"/>
    <w:rsid w:val="000E5AB6"/>
    <w:rsid w:val="000E5F0A"/>
    <w:rsid w:val="000E64B5"/>
    <w:rsid w:val="000E7220"/>
    <w:rsid w:val="000E72CD"/>
    <w:rsid w:val="000E7367"/>
    <w:rsid w:val="000E7D54"/>
    <w:rsid w:val="000E7ED8"/>
    <w:rsid w:val="000F059B"/>
    <w:rsid w:val="000F0D01"/>
    <w:rsid w:val="000F1C70"/>
    <w:rsid w:val="000F207E"/>
    <w:rsid w:val="000F22FE"/>
    <w:rsid w:val="000F2E09"/>
    <w:rsid w:val="000F2E38"/>
    <w:rsid w:val="000F3158"/>
    <w:rsid w:val="000F3843"/>
    <w:rsid w:val="000F39A9"/>
    <w:rsid w:val="000F3E3A"/>
    <w:rsid w:val="000F4107"/>
    <w:rsid w:val="000F456B"/>
    <w:rsid w:val="000F57DE"/>
    <w:rsid w:val="000F5A7C"/>
    <w:rsid w:val="000F5E1F"/>
    <w:rsid w:val="000F5F68"/>
    <w:rsid w:val="000F71FC"/>
    <w:rsid w:val="000F759C"/>
    <w:rsid w:val="0010040F"/>
    <w:rsid w:val="00100CAE"/>
    <w:rsid w:val="0010144D"/>
    <w:rsid w:val="0010183C"/>
    <w:rsid w:val="00102331"/>
    <w:rsid w:val="00104375"/>
    <w:rsid w:val="001049F8"/>
    <w:rsid w:val="00104EC3"/>
    <w:rsid w:val="00104EF2"/>
    <w:rsid w:val="001051FF"/>
    <w:rsid w:val="00106993"/>
    <w:rsid w:val="00106B5A"/>
    <w:rsid w:val="00107F08"/>
    <w:rsid w:val="00107FC4"/>
    <w:rsid w:val="0011023C"/>
    <w:rsid w:val="0011053F"/>
    <w:rsid w:val="00110C44"/>
    <w:rsid w:val="00112174"/>
    <w:rsid w:val="0011223F"/>
    <w:rsid w:val="00112CD0"/>
    <w:rsid w:val="001138E5"/>
    <w:rsid w:val="00114FB6"/>
    <w:rsid w:val="001156FA"/>
    <w:rsid w:val="00115AF0"/>
    <w:rsid w:val="00116A45"/>
    <w:rsid w:val="00116BF7"/>
    <w:rsid w:val="001175B6"/>
    <w:rsid w:val="00117814"/>
    <w:rsid w:val="00117C10"/>
    <w:rsid w:val="00117F8E"/>
    <w:rsid w:val="00120E9F"/>
    <w:rsid w:val="0012128B"/>
    <w:rsid w:val="001213A8"/>
    <w:rsid w:val="0012165A"/>
    <w:rsid w:val="00121B27"/>
    <w:rsid w:val="00122A81"/>
    <w:rsid w:val="001230B5"/>
    <w:rsid w:val="00123C76"/>
    <w:rsid w:val="00124099"/>
    <w:rsid w:val="00124AFF"/>
    <w:rsid w:val="0012561F"/>
    <w:rsid w:val="001258D2"/>
    <w:rsid w:val="00125CBB"/>
    <w:rsid w:val="00126527"/>
    <w:rsid w:val="00126B45"/>
    <w:rsid w:val="00126C0F"/>
    <w:rsid w:val="00127786"/>
    <w:rsid w:val="00130005"/>
    <w:rsid w:val="001308D0"/>
    <w:rsid w:val="00130D93"/>
    <w:rsid w:val="001311A6"/>
    <w:rsid w:val="00131EDF"/>
    <w:rsid w:val="001323AA"/>
    <w:rsid w:val="00132B8E"/>
    <w:rsid w:val="0013385B"/>
    <w:rsid w:val="00133A8A"/>
    <w:rsid w:val="001340D5"/>
    <w:rsid w:val="00134A30"/>
    <w:rsid w:val="00134DDC"/>
    <w:rsid w:val="0013544A"/>
    <w:rsid w:val="0013554E"/>
    <w:rsid w:val="00135914"/>
    <w:rsid w:val="00136BDB"/>
    <w:rsid w:val="00136C08"/>
    <w:rsid w:val="001370FF"/>
    <w:rsid w:val="0013799C"/>
    <w:rsid w:val="00137BBF"/>
    <w:rsid w:val="00141113"/>
    <w:rsid w:val="001412AD"/>
    <w:rsid w:val="001428D3"/>
    <w:rsid w:val="00142AF5"/>
    <w:rsid w:val="001430D2"/>
    <w:rsid w:val="001430DB"/>
    <w:rsid w:val="00143966"/>
    <w:rsid w:val="00144BF3"/>
    <w:rsid w:val="0014587C"/>
    <w:rsid w:val="00146281"/>
    <w:rsid w:val="00146698"/>
    <w:rsid w:val="00146768"/>
    <w:rsid w:val="00146F6A"/>
    <w:rsid w:val="0015002C"/>
    <w:rsid w:val="0015008E"/>
    <w:rsid w:val="00150B4C"/>
    <w:rsid w:val="0015145F"/>
    <w:rsid w:val="001516CD"/>
    <w:rsid w:val="00151D4D"/>
    <w:rsid w:val="0015250B"/>
    <w:rsid w:val="001528DD"/>
    <w:rsid w:val="001529E9"/>
    <w:rsid w:val="00153055"/>
    <w:rsid w:val="00153CAF"/>
    <w:rsid w:val="001541CC"/>
    <w:rsid w:val="0015463B"/>
    <w:rsid w:val="00155210"/>
    <w:rsid w:val="0015567F"/>
    <w:rsid w:val="00155909"/>
    <w:rsid w:val="00156796"/>
    <w:rsid w:val="00156A9F"/>
    <w:rsid w:val="00156F53"/>
    <w:rsid w:val="00157893"/>
    <w:rsid w:val="00157A62"/>
    <w:rsid w:val="0016124A"/>
    <w:rsid w:val="00161C9C"/>
    <w:rsid w:val="00161E5A"/>
    <w:rsid w:val="00162132"/>
    <w:rsid w:val="00162801"/>
    <w:rsid w:val="00162F13"/>
    <w:rsid w:val="00163A62"/>
    <w:rsid w:val="001644C5"/>
    <w:rsid w:val="0016455D"/>
    <w:rsid w:val="00164D7B"/>
    <w:rsid w:val="00165548"/>
    <w:rsid w:val="001659A9"/>
    <w:rsid w:val="00165C41"/>
    <w:rsid w:val="00166318"/>
    <w:rsid w:val="00166BC1"/>
    <w:rsid w:val="00166F30"/>
    <w:rsid w:val="00166F32"/>
    <w:rsid w:val="0016752D"/>
    <w:rsid w:val="00167A7E"/>
    <w:rsid w:val="0017042F"/>
    <w:rsid w:val="00171332"/>
    <w:rsid w:val="00171E6C"/>
    <w:rsid w:val="0017292C"/>
    <w:rsid w:val="0017449B"/>
    <w:rsid w:val="00174AEC"/>
    <w:rsid w:val="0017525F"/>
    <w:rsid w:val="001755FF"/>
    <w:rsid w:val="00176522"/>
    <w:rsid w:val="00176942"/>
    <w:rsid w:val="00176B7A"/>
    <w:rsid w:val="00176B7F"/>
    <w:rsid w:val="00177049"/>
    <w:rsid w:val="00180441"/>
    <w:rsid w:val="001804C8"/>
    <w:rsid w:val="00181138"/>
    <w:rsid w:val="00181560"/>
    <w:rsid w:val="00181BD3"/>
    <w:rsid w:val="00181FB8"/>
    <w:rsid w:val="001822B6"/>
    <w:rsid w:val="0018270A"/>
    <w:rsid w:val="00182DE0"/>
    <w:rsid w:val="001837CC"/>
    <w:rsid w:val="00184CF5"/>
    <w:rsid w:val="00184F28"/>
    <w:rsid w:val="00185B53"/>
    <w:rsid w:val="00185CB8"/>
    <w:rsid w:val="001866AB"/>
    <w:rsid w:val="00186DD7"/>
    <w:rsid w:val="0018784B"/>
    <w:rsid w:val="00187DD5"/>
    <w:rsid w:val="00191886"/>
    <w:rsid w:val="00191ABB"/>
    <w:rsid w:val="00191ADA"/>
    <w:rsid w:val="00191F78"/>
    <w:rsid w:val="00191F9C"/>
    <w:rsid w:val="0019253F"/>
    <w:rsid w:val="001930B2"/>
    <w:rsid w:val="001938DE"/>
    <w:rsid w:val="00193A24"/>
    <w:rsid w:val="00194169"/>
    <w:rsid w:val="0019451B"/>
    <w:rsid w:val="00194947"/>
    <w:rsid w:val="001955FF"/>
    <w:rsid w:val="00195756"/>
    <w:rsid w:val="00196CBE"/>
    <w:rsid w:val="00196F44"/>
    <w:rsid w:val="00196FA2"/>
    <w:rsid w:val="001A0F5F"/>
    <w:rsid w:val="001A1E55"/>
    <w:rsid w:val="001A214E"/>
    <w:rsid w:val="001A21C0"/>
    <w:rsid w:val="001A28F6"/>
    <w:rsid w:val="001A2B86"/>
    <w:rsid w:val="001A2EB8"/>
    <w:rsid w:val="001A42A7"/>
    <w:rsid w:val="001A5378"/>
    <w:rsid w:val="001A60B8"/>
    <w:rsid w:val="001A60C8"/>
    <w:rsid w:val="001A6E94"/>
    <w:rsid w:val="001B0012"/>
    <w:rsid w:val="001B0F86"/>
    <w:rsid w:val="001B12B1"/>
    <w:rsid w:val="001B1AF4"/>
    <w:rsid w:val="001B2AB0"/>
    <w:rsid w:val="001B2C65"/>
    <w:rsid w:val="001B2E12"/>
    <w:rsid w:val="001B352B"/>
    <w:rsid w:val="001B475A"/>
    <w:rsid w:val="001B5065"/>
    <w:rsid w:val="001B553F"/>
    <w:rsid w:val="001B5D4C"/>
    <w:rsid w:val="001B72F6"/>
    <w:rsid w:val="001C041F"/>
    <w:rsid w:val="001C1E7A"/>
    <w:rsid w:val="001C254B"/>
    <w:rsid w:val="001C2D5C"/>
    <w:rsid w:val="001C3A8A"/>
    <w:rsid w:val="001C3D29"/>
    <w:rsid w:val="001C4ED9"/>
    <w:rsid w:val="001C4F92"/>
    <w:rsid w:val="001C5EDA"/>
    <w:rsid w:val="001C60A5"/>
    <w:rsid w:val="001C625F"/>
    <w:rsid w:val="001C78CB"/>
    <w:rsid w:val="001D045B"/>
    <w:rsid w:val="001D092D"/>
    <w:rsid w:val="001D1366"/>
    <w:rsid w:val="001D2817"/>
    <w:rsid w:val="001D345B"/>
    <w:rsid w:val="001D460F"/>
    <w:rsid w:val="001D48A6"/>
    <w:rsid w:val="001D5027"/>
    <w:rsid w:val="001D551F"/>
    <w:rsid w:val="001D5715"/>
    <w:rsid w:val="001D585C"/>
    <w:rsid w:val="001D63A9"/>
    <w:rsid w:val="001D6B29"/>
    <w:rsid w:val="001D6C2D"/>
    <w:rsid w:val="001D6CE1"/>
    <w:rsid w:val="001D74D6"/>
    <w:rsid w:val="001D75AE"/>
    <w:rsid w:val="001D7656"/>
    <w:rsid w:val="001D77EB"/>
    <w:rsid w:val="001E053A"/>
    <w:rsid w:val="001E0AE3"/>
    <w:rsid w:val="001E0CEA"/>
    <w:rsid w:val="001E0DE5"/>
    <w:rsid w:val="001E0EDE"/>
    <w:rsid w:val="001E1143"/>
    <w:rsid w:val="001E1410"/>
    <w:rsid w:val="001E232B"/>
    <w:rsid w:val="001E2C62"/>
    <w:rsid w:val="001E35E9"/>
    <w:rsid w:val="001E4571"/>
    <w:rsid w:val="001E467D"/>
    <w:rsid w:val="001E5F3F"/>
    <w:rsid w:val="001E6BA2"/>
    <w:rsid w:val="001E7814"/>
    <w:rsid w:val="001F014E"/>
    <w:rsid w:val="001F23B2"/>
    <w:rsid w:val="001F2DC9"/>
    <w:rsid w:val="001F346C"/>
    <w:rsid w:val="001F34D3"/>
    <w:rsid w:val="001F43C7"/>
    <w:rsid w:val="001F444B"/>
    <w:rsid w:val="001F488E"/>
    <w:rsid w:val="001F5459"/>
    <w:rsid w:val="001F5690"/>
    <w:rsid w:val="001F5940"/>
    <w:rsid w:val="001F636D"/>
    <w:rsid w:val="001F78DA"/>
    <w:rsid w:val="001F7A06"/>
    <w:rsid w:val="002001B3"/>
    <w:rsid w:val="00201203"/>
    <w:rsid w:val="002015D2"/>
    <w:rsid w:val="0020174C"/>
    <w:rsid w:val="00201E42"/>
    <w:rsid w:val="00202196"/>
    <w:rsid w:val="00202B2B"/>
    <w:rsid w:val="0020336B"/>
    <w:rsid w:val="00203BF0"/>
    <w:rsid w:val="002044BC"/>
    <w:rsid w:val="00204FF3"/>
    <w:rsid w:val="00205081"/>
    <w:rsid w:val="00205412"/>
    <w:rsid w:val="00205E2F"/>
    <w:rsid w:val="00206CC3"/>
    <w:rsid w:val="00206D8C"/>
    <w:rsid w:val="00207914"/>
    <w:rsid w:val="0020799C"/>
    <w:rsid w:val="002109F0"/>
    <w:rsid w:val="00210A69"/>
    <w:rsid w:val="00210E01"/>
    <w:rsid w:val="002111DE"/>
    <w:rsid w:val="00211227"/>
    <w:rsid w:val="00211ED0"/>
    <w:rsid w:val="00213787"/>
    <w:rsid w:val="00213802"/>
    <w:rsid w:val="00214009"/>
    <w:rsid w:val="002142D1"/>
    <w:rsid w:val="002146D8"/>
    <w:rsid w:val="0021492C"/>
    <w:rsid w:val="00214CAF"/>
    <w:rsid w:val="00214E3F"/>
    <w:rsid w:val="00215008"/>
    <w:rsid w:val="00215D8B"/>
    <w:rsid w:val="00216932"/>
    <w:rsid w:val="00217F86"/>
    <w:rsid w:val="002212FA"/>
    <w:rsid w:val="00221A5D"/>
    <w:rsid w:val="002235BB"/>
    <w:rsid w:val="0022361C"/>
    <w:rsid w:val="002245BD"/>
    <w:rsid w:val="00224D74"/>
    <w:rsid w:val="002258A8"/>
    <w:rsid w:val="00225B72"/>
    <w:rsid w:val="00225EB5"/>
    <w:rsid w:val="00227219"/>
    <w:rsid w:val="00227384"/>
    <w:rsid w:val="00230027"/>
    <w:rsid w:val="00230142"/>
    <w:rsid w:val="00230D3A"/>
    <w:rsid w:val="00230F45"/>
    <w:rsid w:val="00231569"/>
    <w:rsid w:val="0023179D"/>
    <w:rsid w:val="002319AA"/>
    <w:rsid w:val="0023256F"/>
    <w:rsid w:val="00232F4A"/>
    <w:rsid w:val="00233430"/>
    <w:rsid w:val="002338F3"/>
    <w:rsid w:val="00233F39"/>
    <w:rsid w:val="00234A30"/>
    <w:rsid w:val="00234B9E"/>
    <w:rsid w:val="002364AE"/>
    <w:rsid w:val="0023661F"/>
    <w:rsid w:val="0023714E"/>
    <w:rsid w:val="00237A17"/>
    <w:rsid w:val="00237A28"/>
    <w:rsid w:val="00240386"/>
    <w:rsid w:val="00240EDA"/>
    <w:rsid w:val="00240F2B"/>
    <w:rsid w:val="00241C8A"/>
    <w:rsid w:val="00241E44"/>
    <w:rsid w:val="002436BF"/>
    <w:rsid w:val="00244DD7"/>
    <w:rsid w:val="00244F47"/>
    <w:rsid w:val="00244FE7"/>
    <w:rsid w:val="0024521A"/>
    <w:rsid w:val="0024564B"/>
    <w:rsid w:val="002456E2"/>
    <w:rsid w:val="00245A03"/>
    <w:rsid w:val="00245C37"/>
    <w:rsid w:val="00245DD7"/>
    <w:rsid w:val="00245FF8"/>
    <w:rsid w:val="00247FE3"/>
    <w:rsid w:val="002501A8"/>
    <w:rsid w:val="002501BA"/>
    <w:rsid w:val="0025053E"/>
    <w:rsid w:val="002510F7"/>
    <w:rsid w:val="0025142D"/>
    <w:rsid w:val="00251C5E"/>
    <w:rsid w:val="00253C6E"/>
    <w:rsid w:val="0025449A"/>
    <w:rsid w:val="00254502"/>
    <w:rsid w:val="0025484C"/>
    <w:rsid w:val="00254CF7"/>
    <w:rsid w:val="00254F92"/>
    <w:rsid w:val="00255188"/>
    <w:rsid w:val="00255FCB"/>
    <w:rsid w:val="00256505"/>
    <w:rsid w:val="0025683F"/>
    <w:rsid w:val="002606D2"/>
    <w:rsid w:val="00260B4D"/>
    <w:rsid w:val="00260BC8"/>
    <w:rsid w:val="00260F4B"/>
    <w:rsid w:val="00260FFC"/>
    <w:rsid w:val="0026233B"/>
    <w:rsid w:val="00262FAE"/>
    <w:rsid w:val="00262FB7"/>
    <w:rsid w:val="00262FE2"/>
    <w:rsid w:val="00264B4E"/>
    <w:rsid w:val="00265158"/>
    <w:rsid w:val="00265559"/>
    <w:rsid w:val="00265827"/>
    <w:rsid w:val="00265EB0"/>
    <w:rsid w:val="00265FDF"/>
    <w:rsid w:val="00266380"/>
    <w:rsid w:val="00266399"/>
    <w:rsid w:val="0026674E"/>
    <w:rsid w:val="00267108"/>
    <w:rsid w:val="00267428"/>
    <w:rsid w:val="00267EFC"/>
    <w:rsid w:val="002706A8"/>
    <w:rsid w:val="002714EC"/>
    <w:rsid w:val="0027186D"/>
    <w:rsid w:val="00272EB6"/>
    <w:rsid w:val="00273432"/>
    <w:rsid w:val="00274D45"/>
    <w:rsid w:val="00274D5C"/>
    <w:rsid w:val="00275713"/>
    <w:rsid w:val="00276D9C"/>
    <w:rsid w:val="00276F4F"/>
    <w:rsid w:val="002773D3"/>
    <w:rsid w:val="00277794"/>
    <w:rsid w:val="00277D7F"/>
    <w:rsid w:val="00280C40"/>
    <w:rsid w:val="002810DB"/>
    <w:rsid w:val="002818B0"/>
    <w:rsid w:val="002818CD"/>
    <w:rsid w:val="00283038"/>
    <w:rsid w:val="00283FB6"/>
    <w:rsid w:val="00284523"/>
    <w:rsid w:val="002850ED"/>
    <w:rsid w:val="00285F33"/>
    <w:rsid w:val="00286005"/>
    <w:rsid w:val="002872BC"/>
    <w:rsid w:val="00287629"/>
    <w:rsid w:val="00287A7B"/>
    <w:rsid w:val="00287EDF"/>
    <w:rsid w:val="00287FFE"/>
    <w:rsid w:val="00291542"/>
    <w:rsid w:val="00291688"/>
    <w:rsid w:val="002919C7"/>
    <w:rsid w:val="00291C1B"/>
    <w:rsid w:val="00291D39"/>
    <w:rsid w:val="00291E25"/>
    <w:rsid w:val="00291F33"/>
    <w:rsid w:val="00292315"/>
    <w:rsid w:val="002925CD"/>
    <w:rsid w:val="00292A80"/>
    <w:rsid w:val="00292D03"/>
    <w:rsid w:val="00292FE6"/>
    <w:rsid w:val="00293910"/>
    <w:rsid w:val="00293BD9"/>
    <w:rsid w:val="00293E8F"/>
    <w:rsid w:val="002945B2"/>
    <w:rsid w:val="00294DC8"/>
    <w:rsid w:val="00295085"/>
    <w:rsid w:val="002950A7"/>
    <w:rsid w:val="00295134"/>
    <w:rsid w:val="00295F23"/>
    <w:rsid w:val="002968BE"/>
    <w:rsid w:val="002978D3"/>
    <w:rsid w:val="002A14D5"/>
    <w:rsid w:val="002A1659"/>
    <w:rsid w:val="002A2DCE"/>
    <w:rsid w:val="002A2E21"/>
    <w:rsid w:val="002A32FA"/>
    <w:rsid w:val="002A3655"/>
    <w:rsid w:val="002A39AC"/>
    <w:rsid w:val="002A3D84"/>
    <w:rsid w:val="002A40D6"/>
    <w:rsid w:val="002A446C"/>
    <w:rsid w:val="002A6047"/>
    <w:rsid w:val="002A6090"/>
    <w:rsid w:val="002A627C"/>
    <w:rsid w:val="002A6856"/>
    <w:rsid w:val="002A6880"/>
    <w:rsid w:val="002A69F4"/>
    <w:rsid w:val="002B1305"/>
    <w:rsid w:val="002B1C34"/>
    <w:rsid w:val="002B2024"/>
    <w:rsid w:val="002B210F"/>
    <w:rsid w:val="002B27DC"/>
    <w:rsid w:val="002B3AF4"/>
    <w:rsid w:val="002B49E2"/>
    <w:rsid w:val="002B4C50"/>
    <w:rsid w:val="002B4E96"/>
    <w:rsid w:val="002B4F43"/>
    <w:rsid w:val="002B567A"/>
    <w:rsid w:val="002B56AF"/>
    <w:rsid w:val="002B56B0"/>
    <w:rsid w:val="002B5A72"/>
    <w:rsid w:val="002B65E0"/>
    <w:rsid w:val="002B66BB"/>
    <w:rsid w:val="002B6E61"/>
    <w:rsid w:val="002B769C"/>
    <w:rsid w:val="002C072E"/>
    <w:rsid w:val="002C3BD1"/>
    <w:rsid w:val="002C4155"/>
    <w:rsid w:val="002C4B60"/>
    <w:rsid w:val="002C4FC3"/>
    <w:rsid w:val="002C6FE7"/>
    <w:rsid w:val="002C72BD"/>
    <w:rsid w:val="002C744D"/>
    <w:rsid w:val="002C7C17"/>
    <w:rsid w:val="002D01A0"/>
    <w:rsid w:val="002D12CE"/>
    <w:rsid w:val="002D1850"/>
    <w:rsid w:val="002D27AC"/>
    <w:rsid w:val="002D2872"/>
    <w:rsid w:val="002D3164"/>
    <w:rsid w:val="002D37AB"/>
    <w:rsid w:val="002D3B3F"/>
    <w:rsid w:val="002D3E73"/>
    <w:rsid w:val="002D4122"/>
    <w:rsid w:val="002D461E"/>
    <w:rsid w:val="002D48C5"/>
    <w:rsid w:val="002D4A21"/>
    <w:rsid w:val="002D56FC"/>
    <w:rsid w:val="002D5AFB"/>
    <w:rsid w:val="002D649F"/>
    <w:rsid w:val="002D6BE3"/>
    <w:rsid w:val="002E024F"/>
    <w:rsid w:val="002E05AE"/>
    <w:rsid w:val="002E0FC9"/>
    <w:rsid w:val="002E192C"/>
    <w:rsid w:val="002E2FE3"/>
    <w:rsid w:val="002E3CFA"/>
    <w:rsid w:val="002E4869"/>
    <w:rsid w:val="002E57EF"/>
    <w:rsid w:val="002E599F"/>
    <w:rsid w:val="002E5C45"/>
    <w:rsid w:val="002E67C4"/>
    <w:rsid w:val="002E7D02"/>
    <w:rsid w:val="002F010A"/>
    <w:rsid w:val="002F02B9"/>
    <w:rsid w:val="002F0A7E"/>
    <w:rsid w:val="002F23DF"/>
    <w:rsid w:val="002F2CE3"/>
    <w:rsid w:val="002F3A52"/>
    <w:rsid w:val="002F3BE7"/>
    <w:rsid w:val="002F40EB"/>
    <w:rsid w:val="002F4B66"/>
    <w:rsid w:val="002F4FFE"/>
    <w:rsid w:val="002F53AB"/>
    <w:rsid w:val="002F553D"/>
    <w:rsid w:val="002F662D"/>
    <w:rsid w:val="002F6D83"/>
    <w:rsid w:val="002F7C6C"/>
    <w:rsid w:val="002F7C83"/>
    <w:rsid w:val="00300A59"/>
    <w:rsid w:val="00300C50"/>
    <w:rsid w:val="00301AAB"/>
    <w:rsid w:val="00302B8A"/>
    <w:rsid w:val="0030399F"/>
    <w:rsid w:val="00303AE4"/>
    <w:rsid w:val="00303D6E"/>
    <w:rsid w:val="003046F7"/>
    <w:rsid w:val="00304F83"/>
    <w:rsid w:val="00307197"/>
    <w:rsid w:val="00307515"/>
    <w:rsid w:val="00307A0A"/>
    <w:rsid w:val="003106AE"/>
    <w:rsid w:val="00310724"/>
    <w:rsid w:val="00310C56"/>
    <w:rsid w:val="003114BD"/>
    <w:rsid w:val="003119DC"/>
    <w:rsid w:val="00312462"/>
    <w:rsid w:val="003125DB"/>
    <w:rsid w:val="00312DC9"/>
    <w:rsid w:val="003133E5"/>
    <w:rsid w:val="00313410"/>
    <w:rsid w:val="00313740"/>
    <w:rsid w:val="00314C5A"/>
    <w:rsid w:val="00315CA6"/>
    <w:rsid w:val="003169C1"/>
    <w:rsid w:val="00320063"/>
    <w:rsid w:val="00320601"/>
    <w:rsid w:val="00320738"/>
    <w:rsid w:val="0032089C"/>
    <w:rsid w:val="00320DFE"/>
    <w:rsid w:val="00320E0B"/>
    <w:rsid w:val="00321F2C"/>
    <w:rsid w:val="00321FAF"/>
    <w:rsid w:val="003231E8"/>
    <w:rsid w:val="003239D1"/>
    <w:rsid w:val="00323A7B"/>
    <w:rsid w:val="00323EA8"/>
    <w:rsid w:val="00325385"/>
    <w:rsid w:val="00325BB0"/>
    <w:rsid w:val="0032609D"/>
    <w:rsid w:val="0032610F"/>
    <w:rsid w:val="0032662F"/>
    <w:rsid w:val="00326EC9"/>
    <w:rsid w:val="00327434"/>
    <w:rsid w:val="0032782B"/>
    <w:rsid w:val="0033028B"/>
    <w:rsid w:val="00330A4C"/>
    <w:rsid w:val="00330E7E"/>
    <w:rsid w:val="003311B0"/>
    <w:rsid w:val="00331B09"/>
    <w:rsid w:val="00332149"/>
    <w:rsid w:val="00332666"/>
    <w:rsid w:val="003326A4"/>
    <w:rsid w:val="00332EC2"/>
    <w:rsid w:val="00333127"/>
    <w:rsid w:val="0033331A"/>
    <w:rsid w:val="003333A2"/>
    <w:rsid w:val="00333603"/>
    <w:rsid w:val="00333881"/>
    <w:rsid w:val="00334359"/>
    <w:rsid w:val="00334F4E"/>
    <w:rsid w:val="00334F7D"/>
    <w:rsid w:val="00334FFE"/>
    <w:rsid w:val="00335076"/>
    <w:rsid w:val="0033520B"/>
    <w:rsid w:val="003365AD"/>
    <w:rsid w:val="0034105B"/>
    <w:rsid w:val="00341143"/>
    <w:rsid w:val="0034123A"/>
    <w:rsid w:val="003420A2"/>
    <w:rsid w:val="00342B04"/>
    <w:rsid w:val="00342F71"/>
    <w:rsid w:val="00343855"/>
    <w:rsid w:val="003439B6"/>
    <w:rsid w:val="003443A5"/>
    <w:rsid w:val="0034546B"/>
    <w:rsid w:val="00345716"/>
    <w:rsid w:val="00345782"/>
    <w:rsid w:val="00345CD5"/>
    <w:rsid w:val="00346BE2"/>
    <w:rsid w:val="00346FFD"/>
    <w:rsid w:val="003476AF"/>
    <w:rsid w:val="00347770"/>
    <w:rsid w:val="00347CD4"/>
    <w:rsid w:val="00350259"/>
    <w:rsid w:val="00350813"/>
    <w:rsid w:val="00350A1D"/>
    <w:rsid w:val="00351931"/>
    <w:rsid w:val="00351B6B"/>
    <w:rsid w:val="003527EA"/>
    <w:rsid w:val="003531A2"/>
    <w:rsid w:val="00353664"/>
    <w:rsid w:val="0035374F"/>
    <w:rsid w:val="00353D0F"/>
    <w:rsid w:val="003540F0"/>
    <w:rsid w:val="00354871"/>
    <w:rsid w:val="00354AE2"/>
    <w:rsid w:val="00354E11"/>
    <w:rsid w:val="00354E69"/>
    <w:rsid w:val="003552C8"/>
    <w:rsid w:val="003565BE"/>
    <w:rsid w:val="0035671B"/>
    <w:rsid w:val="0035706B"/>
    <w:rsid w:val="00357680"/>
    <w:rsid w:val="00357C5E"/>
    <w:rsid w:val="00360DE8"/>
    <w:rsid w:val="00360F85"/>
    <w:rsid w:val="00361239"/>
    <w:rsid w:val="0036156B"/>
    <w:rsid w:val="003617E1"/>
    <w:rsid w:val="00363354"/>
    <w:rsid w:val="00363AFF"/>
    <w:rsid w:val="00363CB7"/>
    <w:rsid w:val="00364434"/>
    <w:rsid w:val="0036488D"/>
    <w:rsid w:val="00364BF6"/>
    <w:rsid w:val="00364CA7"/>
    <w:rsid w:val="00365E5A"/>
    <w:rsid w:val="00366548"/>
    <w:rsid w:val="003668CC"/>
    <w:rsid w:val="00366FF0"/>
    <w:rsid w:val="00367517"/>
    <w:rsid w:val="00367910"/>
    <w:rsid w:val="00370D65"/>
    <w:rsid w:val="00370DCC"/>
    <w:rsid w:val="00371036"/>
    <w:rsid w:val="00371350"/>
    <w:rsid w:val="00371613"/>
    <w:rsid w:val="00371AAA"/>
    <w:rsid w:val="0037239C"/>
    <w:rsid w:val="0037242E"/>
    <w:rsid w:val="00372515"/>
    <w:rsid w:val="003728BA"/>
    <w:rsid w:val="00372F2C"/>
    <w:rsid w:val="00372FDD"/>
    <w:rsid w:val="00375A28"/>
    <w:rsid w:val="00375EB5"/>
    <w:rsid w:val="00376776"/>
    <w:rsid w:val="00376D39"/>
    <w:rsid w:val="00377F53"/>
    <w:rsid w:val="0038021B"/>
    <w:rsid w:val="00380C38"/>
    <w:rsid w:val="00381607"/>
    <w:rsid w:val="00381681"/>
    <w:rsid w:val="00381E9D"/>
    <w:rsid w:val="0038264A"/>
    <w:rsid w:val="003829D7"/>
    <w:rsid w:val="00382F89"/>
    <w:rsid w:val="00383805"/>
    <w:rsid w:val="003838DA"/>
    <w:rsid w:val="00383D8D"/>
    <w:rsid w:val="0038430B"/>
    <w:rsid w:val="003850B6"/>
    <w:rsid w:val="00385257"/>
    <w:rsid w:val="003858D8"/>
    <w:rsid w:val="0038598C"/>
    <w:rsid w:val="00386746"/>
    <w:rsid w:val="0039128A"/>
    <w:rsid w:val="00391BD2"/>
    <w:rsid w:val="00392819"/>
    <w:rsid w:val="00393005"/>
    <w:rsid w:val="00393C71"/>
    <w:rsid w:val="00393E53"/>
    <w:rsid w:val="003941CC"/>
    <w:rsid w:val="003942D8"/>
    <w:rsid w:val="00394430"/>
    <w:rsid w:val="00394571"/>
    <w:rsid w:val="00394E15"/>
    <w:rsid w:val="00395891"/>
    <w:rsid w:val="00396539"/>
    <w:rsid w:val="003967EE"/>
    <w:rsid w:val="0039727B"/>
    <w:rsid w:val="0039742E"/>
    <w:rsid w:val="003A01F1"/>
    <w:rsid w:val="003A0E38"/>
    <w:rsid w:val="003A22A0"/>
    <w:rsid w:val="003A26EA"/>
    <w:rsid w:val="003A3083"/>
    <w:rsid w:val="003A31A2"/>
    <w:rsid w:val="003A3506"/>
    <w:rsid w:val="003A3FDF"/>
    <w:rsid w:val="003A4366"/>
    <w:rsid w:val="003A4D8B"/>
    <w:rsid w:val="003A4DE2"/>
    <w:rsid w:val="003A5111"/>
    <w:rsid w:val="003A63DE"/>
    <w:rsid w:val="003A6EF0"/>
    <w:rsid w:val="003A75D7"/>
    <w:rsid w:val="003A7E2D"/>
    <w:rsid w:val="003B02BF"/>
    <w:rsid w:val="003B099C"/>
    <w:rsid w:val="003B11E8"/>
    <w:rsid w:val="003B149D"/>
    <w:rsid w:val="003B16F3"/>
    <w:rsid w:val="003B32B0"/>
    <w:rsid w:val="003B48A2"/>
    <w:rsid w:val="003B4B03"/>
    <w:rsid w:val="003B52C9"/>
    <w:rsid w:val="003B53F7"/>
    <w:rsid w:val="003B5C33"/>
    <w:rsid w:val="003B5DD9"/>
    <w:rsid w:val="003B5E78"/>
    <w:rsid w:val="003B767F"/>
    <w:rsid w:val="003B7B70"/>
    <w:rsid w:val="003C03F2"/>
    <w:rsid w:val="003C084B"/>
    <w:rsid w:val="003C0A91"/>
    <w:rsid w:val="003C0F60"/>
    <w:rsid w:val="003C1629"/>
    <w:rsid w:val="003C1C08"/>
    <w:rsid w:val="003C26D3"/>
    <w:rsid w:val="003C36B0"/>
    <w:rsid w:val="003C37AE"/>
    <w:rsid w:val="003C3EAB"/>
    <w:rsid w:val="003C4B73"/>
    <w:rsid w:val="003C4C3B"/>
    <w:rsid w:val="003C5241"/>
    <w:rsid w:val="003C670E"/>
    <w:rsid w:val="003C69F2"/>
    <w:rsid w:val="003C6F80"/>
    <w:rsid w:val="003C7222"/>
    <w:rsid w:val="003C7922"/>
    <w:rsid w:val="003C7F45"/>
    <w:rsid w:val="003D0E62"/>
    <w:rsid w:val="003D100B"/>
    <w:rsid w:val="003D17FE"/>
    <w:rsid w:val="003D1C59"/>
    <w:rsid w:val="003D27D7"/>
    <w:rsid w:val="003D38C7"/>
    <w:rsid w:val="003D3D57"/>
    <w:rsid w:val="003D4706"/>
    <w:rsid w:val="003D5A46"/>
    <w:rsid w:val="003D5E5D"/>
    <w:rsid w:val="003D6281"/>
    <w:rsid w:val="003D6C02"/>
    <w:rsid w:val="003D6D61"/>
    <w:rsid w:val="003D7923"/>
    <w:rsid w:val="003D7BAA"/>
    <w:rsid w:val="003E013A"/>
    <w:rsid w:val="003E0B54"/>
    <w:rsid w:val="003E161B"/>
    <w:rsid w:val="003E1BDE"/>
    <w:rsid w:val="003E23C8"/>
    <w:rsid w:val="003E29B5"/>
    <w:rsid w:val="003E2CB1"/>
    <w:rsid w:val="003E3DD6"/>
    <w:rsid w:val="003E4FF3"/>
    <w:rsid w:val="003E51E1"/>
    <w:rsid w:val="003E58C4"/>
    <w:rsid w:val="003E5960"/>
    <w:rsid w:val="003E62FE"/>
    <w:rsid w:val="003E70E1"/>
    <w:rsid w:val="003E78A8"/>
    <w:rsid w:val="003F009D"/>
    <w:rsid w:val="003F0A58"/>
    <w:rsid w:val="003F146F"/>
    <w:rsid w:val="003F1A4C"/>
    <w:rsid w:val="003F1B5F"/>
    <w:rsid w:val="003F21E0"/>
    <w:rsid w:val="003F28D0"/>
    <w:rsid w:val="003F2A66"/>
    <w:rsid w:val="003F5898"/>
    <w:rsid w:val="003F5B44"/>
    <w:rsid w:val="003F5BB8"/>
    <w:rsid w:val="003F6558"/>
    <w:rsid w:val="003F6933"/>
    <w:rsid w:val="003F6CAC"/>
    <w:rsid w:val="003F73A6"/>
    <w:rsid w:val="003F7496"/>
    <w:rsid w:val="003F756D"/>
    <w:rsid w:val="003F78F5"/>
    <w:rsid w:val="003F78FE"/>
    <w:rsid w:val="00400F76"/>
    <w:rsid w:val="0040167C"/>
    <w:rsid w:val="00401E79"/>
    <w:rsid w:val="00402295"/>
    <w:rsid w:val="0040253D"/>
    <w:rsid w:val="00403A57"/>
    <w:rsid w:val="00403D44"/>
    <w:rsid w:val="00403F96"/>
    <w:rsid w:val="004043D6"/>
    <w:rsid w:val="00404537"/>
    <w:rsid w:val="004047B7"/>
    <w:rsid w:val="00405214"/>
    <w:rsid w:val="00405BA4"/>
    <w:rsid w:val="00407974"/>
    <w:rsid w:val="00410803"/>
    <w:rsid w:val="00411698"/>
    <w:rsid w:val="004116AA"/>
    <w:rsid w:val="00411CF7"/>
    <w:rsid w:val="004123F4"/>
    <w:rsid w:val="00412CFF"/>
    <w:rsid w:val="00412D97"/>
    <w:rsid w:val="00414A3A"/>
    <w:rsid w:val="00414B77"/>
    <w:rsid w:val="0041656A"/>
    <w:rsid w:val="00416818"/>
    <w:rsid w:val="00417129"/>
    <w:rsid w:val="00417449"/>
    <w:rsid w:val="004174F7"/>
    <w:rsid w:val="00421BD5"/>
    <w:rsid w:val="00422194"/>
    <w:rsid w:val="00422F07"/>
    <w:rsid w:val="00423D21"/>
    <w:rsid w:val="0042460B"/>
    <w:rsid w:val="004253BD"/>
    <w:rsid w:val="00425489"/>
    <w:rsid w:val="00425934"/>
    <w:rsid w:val="00425CD3"/>
    <w:rsid w:val="00426199"/>
    <w:rsid w:val="004264C1"/>
    <w:rsid w:val="0042650C"/>
    <w:rsid w:val="00426B94"/>
    <w:rsid w:val="0042706D"/>
    <w:rsid w:val="00427205"/>
    <w:rsid w:val="00427C3D"/>
    <w:rsid w:val="00430137"/>
    <w:rsid w:val="00430B92"/>
    <w:rsid w:val="0043114A"/>
    <w:rsid w:val="004314E1"/>
    <w:rsid w:val="0043193B"/>
    <w:rsid w:val="00431D22"/>
    <w:rsid w:val="00432D48"/>
    <w:rsid w:val="00434B85"/>
    <w:rsid w:val="004350CB"/>
    <w:rsid w:val="00435995"/>
    <w:rsid w:val="00435C36"/>
    <w:rsid w:val="004360ED"/>
    <w:rsid w:val="00437421"/>
    <w:rsid w:val="00437769"/>
    <w:rsid w:val="0043795A"/>
    <w:rsid w:val="00437C84"/>
    <w:rsid w:val="0044098A"/>
    <w:rsid w:val="00442003"/>
    <w:rsid w:val="004425FF"/>
    <w:rsid w:val="00443EE4"/>
    <w:rsid w:val="00444622"/>
    <w:rsid w:val="00444CE6"/>
    <w:rsid w:val="00444F62"/>
    <w:rsid w:val="00446548"/>
    <w:rsid w:val="00446A97"/>
    <w:rsid w:val="00446CCA"/>
    <w:rsid w:val="00450181"/>
    <w:rsid w:val="004504B4"/>
    <w:rsid w:val="004507D7"/>
    <w:rsid w:val="00451A5A"/>
    <w:rsid w:val="00451B12"/>
    <w:rsid w:val="00452168"/>
    <w:rsid w:val="004523AE"/>
    <w:rsid w:val="00452F3F"/>
    <w:rsid w:val="00453D09"/>
    <w:rsid w:val="00454E60"/>
    <w:rsid w:val="0045564F"/>
    <w:rsid w:val="004556F3"/>
    <w:rsid w:val="00455BC9"/>
    <w:rsid w:val="00455E52"/>
    <w:rsid w:val="0045656D"/>
    <w:rsid w:val="004579C5"/>
    <w:rsid w:val="004579EF"/>
    <w:rsid w:val="00457ED6"/>
    <w:rsid w:val="00460380"/>
    <w:rsid w:val="0046091E"/>
    <w:rsid w:val="00460F4F"/>
    <w:rsid w:val="00461588"/>
    <w:rsid w:val="00461860"/>
    <w:rsid w:val="00461AF8"/>
    <w:rsid w:val="00461B0F"/>
    <w:rsid w:val="0046203E"/>
    <w:rsid w:val="004623D4"/>
    <w:rsid w:val="00462457"/>
    <w:rsid w:val="00463237"/>
    <w:rsid w:val="00463661"/>
    <w:rsid w:val="004636C3"/>
    <w:rsid w:val="00463B86"/>
    <w:rsid w:val="00463C86"/>
    <w:rsid w:val="004646C9"/>
    <w:rsid w:val="00464A96"/>
    <w:rsid w:val="00465186"/>
    <w:rsid w:val="004654A3"/>
    <w:rsid w:val="00466305"/>
    <w:rsid w:val="004674D8"/>
    <w:rsid w:val="00467FF7"/>
    <w:rsid w:val="0047096A"/>
    <w:rsid w:val="00470F3E"/>
    <w:rsid w:val="004710C1"/>
    <w:rsid w:val="0047144D"/>
    <w:rsid w:val="00471478"/>
    <w:rsid w:val="004714D7"/>
    <w:rsid w:val="0047228B"/>
    <w:rsid w:val="0047271B"/>
    <w:rsid w:val="004727EC"/>
    <w:rsid w:val="0047283F"/>
    <w:rsid w:val="00472BB6"/>
    <w:rsid w:val="00472BB7"/>
    <w:rsid w:val="00473657"/>
    <w:rsid w:val="004738C0"/>
    <w:rsid w:val="004739B6"/>
    <w:rsid w:val="00473C75"/>
    <w:rsid w:val="00474053"/>
    <w:rsid w:val="004741C6"/>
    <w:rsid w:val="004744F2"/>
    <w:rsid w:val="004747B7"/>
    <w:rsid w:val="00474EF8"/>
    <w:rsid w:val="004752D3"/>
    <w:rsid w:val="00475787"/>
    <w:rsid w:val="00475D90"/>
    <w:rsid w:val="00476C62"/>
    <w:rsid w:val="00480A2C"/>
    <w:rsid w:val="004819B7"/>
    <w:rsid w:val="00482B90"/>
    <w:rsid w:val="004833CD"/>
    <w:rsid w:val="0048375E"/>
    <w:rsid w:val="0048405C"/>
    <w:rsid w:val="00486251"/>
    <w:rsid w:val="004863F0"/>
    <w:rsid w:val="00486EC3"/>
    <w:rsid w:val="00487041"/>
    <w:rsid w:val="00487907"/>
    <w:rsid w:val="00487D67"/>
    <w:rsid w:val="004905CE"/>
    <w:rsid w:val="0049063C"/>
    <w:rsid w:val="00490A99"/>
    <w:rsid w:val="00490F73"/>
    <w:rsid w:val="00491C6C"/>
    <w:rsid w:val="00492BD9"/>
    <w:rsid w:val="00492EB9"/>
    <w:rsid w:val="00494143"/>
    <w:rsid w:val="00494CDF"/>
    <w:rsid w:val="00494E8B"/>
    <w:rsid w:val="00495064"/>
    <w:rsid w:val="00496350"/>
    <w:rsid w:val="00496619"/>
    <w:rsid w:val="00496624"/>
    <w:rsid w:val="00497395"/>
    <w:rsid w:val="004977CF"/>
    <w:rsid w:val="004A0F2E"/>
    <w:rsid w:val="004A13FE"/>
    <w:rsid w:val="004A2386"/>
    <w:rsid w:val="004A2656"/>
    <w:rsid w:val="004A291F"/>
    <w:rsid w:val="004A41B2"/>
    <w:rsid w:val="004A453B"/>
    <w:rsid w:val="004A4B12"/>
    <w:rsid w:val="004A597C"/>
    <w:rsid w:val="004A5C70"/>
    <w:rsid w:val="004A5E66"/>
    <w:rsid w:val="004A6227"/>
    <w:rsid w:val="004A665F"/>
    <w:rsid w:val="004A7E8F"/>
    <w:rsid w:val="004B1129"/>
    <w:rsid w:val="004B1C33"/>
    <w:rsid w:val="004B1CC1"/>
    <w:rsid w:val="004B2346"/>
    <w:rsid w:val="004B2D61"/>
    <w:rsid w:val="004B37E0"/>
    <w:rsid w:val="004B45D4"/>
    <w:rsid w:val="004B49B4"/>
    <w:rsid w:val="004B5691"/>
    <w:rsid w:val="004B6A59"/>
    <w:rsid w:val="004B6B8E"/>
    <w:rsid w:val="004B6D3E"/>
    <w:rsid w:val="004B6F75"/>
    <w:rsid w:val="004B77A9"/>
    <w:rsid w:val="004C035D"/>
    <w:rsid w:val="004C0835"/>
    <w:rsid w:val="004C13B5"/>
    <w:rsid w:val="004C14E3"/>
    <w:rsid w:val="004C1C9F"/>
    <w:rsid w:val="004C1DFB"/>
    <w:rsid w:val="004C2364"/>
    <w:rsid w:val="004C2C43"/>
    <w:rsid w:val="004C2F08"/>
    <w:rsid w:val="004C3719"/>
    <w:rsid w:val="004C3A96"/>
    <w:rsid w:val="004C3DB1"/>
    <w:rsid w:val="004C5452"/>
    <w:rsid w:val="004C5474"/>
    <w:rsid w:val="004C6410"/>
    <w:rsid w:val="004C64EA"/>
    <w:rsid w:val="004C73BE"/>
    <w:rsid w:val="004C7769"/>
    <w:rsid w:val="004C7812"/>
    <w:rsid w:val="004C792F"/>
    <w:rsid w:val="004C7EBA"/>
    <w:rsid w:val="004D07F9"/>
    <w:rsid w:val="004D09C8"/>
    <w:rsid w:val="004D1050"/>
    <w:rsid w:val="004D27D7"/>
    <w:rsid w:val="004D2E3A"/>
    <w:rsid w:val="004D3265"/>
    <w:rsid w:val="004D4E3F"/>
    <w:rsid w:val="004D60AB"/>
    <w:rsid w:val="004D6140"/>
    <w:rsid w:val="004D648F"/>
    <w:rsid w:val="004D6A61"/>
    <w:rsid w:val="004D7187"/>
    <w:rsid w:val="004D765D"/>
    <w:rsid w:val="004D7679"/>
    <w:rsid w:val="004E1689"/>
    <w:rsid w:val="004E17F8"/>
    <w:rsid w:val="004E1CC8"/>
    <w:rsid w:val="004E20E7"/>
    <w:rsid w:val="004E272C"/>
    <w:rsid w:val="004E290F"/>
    <w:rsid w:val="004E29A2"/>
    <w:rsid w:val="004E33FD"/>
    <w:rsid w:val="004E369C"/>
    <w:rsid w:val="004E3796"/>
    <w:rsid w:val="004E42E0"/>
    <w:rsid w:val="004E6394"/>
    <w:rsid w:val="004E66DC"/>
    <w:rsid w:val="004E72B6"/>
    <w:rsid w:val="004F171E"/>
    <w:rsid w:val="004F1768"/>
    <w:rsid w:val="004F1CEE"/>
    <w:rsid w:val="004F2137"/>
    <w:rsid w:val="004F2167"/>
    <w:rsid w:val="004F2607"/>
    <w:rsid w:val="004F3A99"/>
    <w:rsid w:val="004F3D8A"/>
    <w:rsid w:val="004F3EEE"/>
    <w:rsid w:val="004F402B"/>
    <w:rsid w:val="004F4250"/>
    <w:rsid w:val="004F5342"/>
    <w:rsid w:val="004F53F4"/>
    <w:rsid w:val="004F5F96"/>
    <w:rsid w:val="004F6C01"/>
    <w:rsid w:val="004F7B1B"/>
    <w:rsid w:val="0050005F"/>
    <w:rsid w:val="00501E42"/>
    <w:rsid w:val="005021FB"/>
    <w:rsid w:val="0050244E"/>
    <w:rsid w:val="00503478"/>
    <w:rsid w:val="00503819"/>
    <w:rsid w:val="00503BD7"/>
    <w:rsid w:val="005041F7"/>
    <w:rsid w:val="00506E10"/>
    <w:rsid w:val="00507979"/>
    <w:rsid w:val="005101E0"/>
    <w:rsid w:val="005115EB"/>
    <w:rsid w:val="00511D0E"/>
    <w:rsid w:val="00511FE0"/>
    <w:rsid w:val="005127C2"/>
    <w:rsid w:val="005130B3"/>
    <w:rsid w:val="00513994"/>
    <w:rsid w:val="00513F1D"/>
    <w:rsid w:val="00514530"/>
    <w:rsid w:val="00515DA9"/>
    <w:rsid w:val="00515E05"/>
    <w:rsid w:val="005163F3"/>
    <w:rsid w:val="00516B43"/>
    <w:rsid w:val="00516EC3"/>
    <w:rsid w:val="00516F4A"/>
    <w:rsid w:val="00517194"/>
    <w:rsid w:val="00517F66"/>
    <w:rsid w:val="0052059B"/>
    <w:rsid w:val="005216EE"/>
    <w:rsid w:val="00521A4A"/>
    <w:rsid w:val="00523A98"/>
    <w:rsid w:val="00523D48"/>
    <w:rsid w:val="005240F1"/>
    <w:rsid w:val="0052473D"/>
    <w:rsid w:val="00524A0A"/>
    <w:rsid w:val="00524EBD"/>
    <w:rsid w:val="00525D9D"/>
    <w:rsid w:val="00525DA5"/>
    <w:rsid w:val="005261A4"/>
    <w:rsid w:val="00526265"/>
    <w:rsid w:val="005267FB"/>
    <w:rsid w:val="00526801"/>
    <w:rsid w:val="005276F1"/>
    <w:rsid w:val="0052772D"/>
    <w:rsid w:val="0053172E"/>
    <w:rsid w:val="00531779"/>
    <w:rsid w:val="005321DF"/>
    <w:rsid w:val="005327CA"/>
    <w:rsid w:val="00532ACF"/>
    <w:rsid w:val="00532C96"/>
    <w:rsid w:val="00532D7D"/>
    <w:rsid w:val="00532F9A"/>
    <w:rsid w:val="00533226"/>
    <w:rsid w:val="005334DC"/>
    <w:rsid w:val="00533DEB"/>
    <w:rsid w:val="0053499E"/>
    <w:rsid w:val="00534B6F"/>
    <w:rsid w:val="005352C5"/>
    <w:rsid w:val="00535604"/>
    <w:rsid w:val="0053670B"/>
    <w:rsid w:val="00537B3B"/>
    <w:rsid w:val="00537B85"/>
    <w:rsid w:val="00537F75"/>
    <w:rsid w:val="00540701"/>
    <w:rsid w:val="00540923"/>
    <w:rsid w:val="00540C4E"/>
    <w:rsid w:val="00540FB7"/>
    <w:rsid w:val="0054140F"/>
    <w:rsid w:val="00541C4B"/>
    <w:rsid w:val="00541D53"/>
    <w:rsid w:val="00541E5E"/>
    <w:rsid w:val="00542DD5"/>
    <w:rsid w:val="005437A7"/>
    <w:rsid w:val="00543A0D"/>
    <w:rsid w:val="00543A10"/>
    <w:rsid w:val="00543BBD"/>
    <w:rsid w:val="0054426A"/>
    <w:rsid w:val="00545788"/>
    <w:rsid w:val="005476D1"/>
    <w:rsid w:val="0055007A"/>
    <w:rsid w:val="00550146"/>
    <w:rsid w:val="00550EC9"/>
    <w:rsid w:val="00551062"/>
    <w:rsid w:val="005511A3"/>
    <w:rsid w:val="00551974"/>
    <w:rsid w:val="00553813"/>
    <w:rsid w:val="00553B7D"/>
    <w:rsid w:val="00553D06"/>
    <w:rsid w:val="005540BD"/>
    <w:rsid w:val="005544D2"/>
    <w:rsid w:val="005546D7"/>
    <w:rsid w:val="00555191"/>
    <w:rsid w:val="00555394"/>
    <w:rsid w:val="005561D1"/>
    <w:rsid w:val="005562CA"/>
    <w:rsid w:val="005605C8"/>
    <w:rsid w:val="005607FF"/>
    <w:rsid w:val="0056086F"/>
    <w:rsid w:val="005613B5"/>
    <w:rsid w:val="00562977"/>
    <w:rsid w:val="00562EEC"/>
    <w:rsid w:val="00564601"/>
    <w:rsid w:val="00564864"/>
    <w:rsid w:val="00564BDA"/>
    <w:rsid w:val="005662C9"/>
    <w:rsid w:val="0056671E"/>
    <w:rsid w:val="00566BEE"/>
    <w:rsid w:val="00566E11"/>
    <w:rsid w:val="00570751"/>
    <w:rsid w:val="005709E5"/>
    <w:rsid w:val="005714C0"/>
    <w:rsid w:val="00571D8D"/>
    <w:rsid w:val="00571E75"/>
    <w:rsid w:val="005720C0"/>
    <w:rsid w:val="00572448"/>
    <w:rsid w:val="00572C43"/>
    <w:rsid w:val="00572C47"/>
    <w:rsid w:val="00573A65"/>
    <w:rsid w:val="00574516"/>
    <w:rsid w:val="00574F9F"/>
    <w:rsid w:val="00575228"/>
    <w:rsid w:val="0057526F"/>
    <w:rsid w:val="00575AE6"/>
    <w:rsid w:val="00575BA0"/>
    <w:rsid w:val="00575FB3"/>
    <w:rsid w:val="0057618A"/>
    <w:rsid w:val="00576339"/>
    <w:rsid w:val="00576802"/>
    <w:rsid w:val="00576A33"/>
    <w:rsid w:val="00576D07"/>
    <w:rsid w:val="005776F5"/>
    <w:rsid w:val="0057797A"/>
    <w:rsid w:val="00577C5D"/>
    <w:rsid w:val="00577E20"/>
    <w:rsid w:val="00577F4A"/>
    <w:rsid w:val="0058088E"/>
    <w:rsid w:val="005814B6"/>
    <w:rsid w:val="00582DED"/>
    <w:rsid w:val="005854F8"/>
    <w:rsid w:val="00585A00"/>
    <w:rsid w:val="0058771A"/>
    <w:rsid w:val="00587E09"/>
    <w:rsid w:val="00590E7D"/>
    <w:rsid w:val="005912AE"/>
    <w:rsid w:val="00591A78"/>
    <w:rsid w:val="00591B11"/>
    <w:rsid w:val="00591D19"/>
    <w:rsid w:val="00592150"/>
    <w:rsid w:val="00592568"/>
    <w:rsid w:val="0059317B"/>
    <w:rsid w:val="005933ED"/>
    <w:rsid w:val="00593C82"/>
    <w:rsid w:val="00594BD6"/>
    <w:rsid w:val="00594D0C"/>
    <w:rsid w:val="00596969"/>
    <w:rsid w:val="00597203"/>
    <w:rsid w:val="00597394"/>
    <w:rsid w:val="00597817"/>
    <w:rsid w:val="00597CD1"/>
    <w:rsid w:val="005A0074"/>
    <w:rsid w:val="005A1168"/>
    <w:rsid w:val="005A1769"/>
    <w:rsid w:val="005A3A13"/>
    <w:rsid w:val="005A49C6"/>
    <w:rsid w:val="005A4BF9"/>
    <w:rsid w:val="005A6FC3"/>
    <w:rsid w:val="005A7326"/>
    <w:rsid w:val="005A7EB2"/>
    <w:rsid w:val="005A7ECC"/>
    <w:rsid w:val="005B0D63"/>
    <w:rsid w:val="005B18AC"/>
    <w:rsid w:val="005B2E58"/>
    <w:rsid w:val="005B39C5"/>
    <w:rsid w:val="005B3B06"/>
    <w:rsid w:val="005B3BD6"/>
    <w:rsid w:val="005B419E"/>
    <w:rsid w:val="005B43BF"/>
    <w:rsid w:val="005B5447"/>
    <w:rsid w:val="005B5CD9"/>
    <w:rsid w:val="005B686F"/>
    <w:rsid w:val="005C0519"/>
    <w:rsid w:val="005C0647"/>
    <w:rsid w:val="005C1082"/>
    <w:rsid w:val="005C1396"/>
    <w:rsid w:val="005C151C"/>
    <w:rsid w:val="005C17E2"/>
    <w:rsid w:val="005C22ED"/>
    <w:rsid w:val="005C2BDB"/>
    <w:rsid w:val="005C2FFC"/>
    <w:rsid w:val="005C35E7"/>
    <w:rsid w:val="005C3B7D"/>
    <w:rsid w:val="005C5519"/>
    <w:rsid w:val="005C799E"/>
    <w:rsid w:val="005D008B"/>
    <w:rsid w:val="005D05A5"/>
    <w:rsid w:val="005D138D"/>
    <w:rsid w:val="005D1C1B"/>
    <w:rsid w:val="005D2030"/>
    <w:rsid w:val="005D2320"/>
    <w:rsid w:val="005D2524"/>
    <w:rsid w:val="005D2DC5"/>
    <w:rsid w:val="005D2F3C"/>
    <w:rsid w:val="005D32AA"/>
    <w:rsid w:val="005D3330"/>
    <w:rsid w:val="005D35B9"/>
    <w:rsid w:val="005D3E3F"/>
    <w:rsid w:val="005D4B9C"/>
    <w:rsid w:val="005D4CC1"/>
    <w:rsid w:val="005D5120"/>
    <w:rsid w:val="005D58B4"/>
    <w:rsid w:val="005D5951"/>
    <w:rsid w:val="005D5CA1"/>
    <w:rsid w:val="005D5CDD"/>
    <w:rsid w:val="005D62F4"/>
    <w:rsid w:val="005D64C8"/>
    <w:rsid w:val="005D70A7"/>
    <w:rsid w:val="005D743F"/>
    <w:rsid w:val="005D7CB1"/>
    <w:rsid w:val="005E0717"/>
    <w:rsid w:val="005E07D9"/>
    <w:rsid w:val="005E0974"/>
    <w:rsid w:val="005E0CA3"/>
    <w:rsid w:val="005E10AB"/>
    <w:rsid w:val="005E12B7"/>
    <w:rsid w:val="005E12CE"/>
    <w:rsid w:val="005E15F5"/>
    <w:rsid w:val="005E2771"/>
    <w:rsid w:val="005E2A9A"/>
    <w:rsid w:val="005E2B16"/>
    <w:rsid w:val="005E2E61"/>
    <w:rsid w:val="005E4FCA"/>
    <w:rsid w:val="005E58AA"/>
    <w:rsid w:val="005E5D4D"/>
    <w:rsid w:val="005E5F12"/>
    <w:rsid w:val="005E64C2"/>
    <w:rsid w:val="005E66DC"/>
    <w:rsid w:val="005E6868"/>
    <w:rsid w:val="005E6BBE"/>
    <w:rsid w:val="005E7A08"/>
    <w:rsid w:val="005F0126"/>
    <w:rsid w:val="005F01FC"/>
    <w:rsid w:val="005F05F1"/>
    <w:rsid w:val="005F0AA3"/>
    <w:rsid w:val="005F0E1A"/>
    <w:rsid w:val="005F1544"/>
    <w:rsid w:val="005F15D9"/>
    <w:rsid w:val="005F1B60"/>
    <w:rsid w:val="005F20EE"/>
    <w:rsid w:val="005F26C6"/>
    <w:rsid w:val="005F2FB1"/>
    <w:rsid w:val="005F317B"/>
    <w:rsid w:val="005F3D06"/>
    <w:rsid w:val="005F3D6D"/>
    <w:rsid w:val="005F4598"/>
    <w:rsid w:val="005F500C"/>
    <w:rsid w:val="005F5CC3"/>
    <w:rsid w:val="005F5E43"/>
    <w:rsid w:val="005F66A4"/>
    <w:rsid w:val="005F7161"/>
    <w:rsid w:val="005F7684"/>
    <w:rsid w:val="005F7C69"/>
    <w:rsid w:val="006002D8"/>
    <w:rsid w:val="00600D94"/>
    <w:rsid w:val="00601C24"/>
    <w:rsid w:val="00602344"/>
    <w:rsid w:val="00602922"/>
    <w:rsid w:val="006029C0"/>
    <w:rsid w:val="00602B00"/>
    <w:rsid w:val="00602F42"/>
    <w:rsid w:val="006047BF"/>
    <w:rsid w:val="0060590A"/>
    <w:rsid w:val="00605C46"/>
    <w:rsid w:val="0060626A"/>
    <w:rsid w:val="00606BD6"/>
    <w:rsid w:val="00607AB4"/>
    <w:rsid w:val="00610239"/>
    <w:rsid w:val="00610367"/>
    <w:rsid w:val="0061040A"/>
    <w:rsid w:val="006106EB"/>
    <w:rsid w:val="00611C5C"/>
    <w:rsid w:val="00611EA5"/>
    <w:rsid w:val="00613156"/>
    <w:rsid w:val="0061384F"/>
    <w:rsid w:val="00613B40"/>
    <w:rsid w:val="00614218"/>
    <w:rsid w:val="00614399"/>
    <w:rsid w:val="0061477A"/>
    <w:rsid w:val="00614E9D"/>
    <w:rsid w:val="00616A54"/>
    <w:rsid w:val="00616F45"/>
    <w:rsid w:val="006177EB"/>
    <w:rsid w:val="00617AD1"/>
    <w:rsid w:val="00617FB8"/>
    <w:rsid w:val="0062044F"/>
    <w:rsid w:val="00622538"/>
    <w:rsid w:val="00622820"/>
    <w:rsid w:val="006228DD"/>
    <w:rsid w:val="00622F4D"/>
    <w:rsid w:val="00623180"/>
    <w:rsid w:val="00623431"/>
    <w:rsid w:val="0062385E"/>
    <w:rsid w:val="006256CF"/>
    <w:rsid w:val="00626380"/>
    <w:rsid w:val="006274B0"/>
    <w:rsid w:val="0063133B"/>
    <w:rsid w:val="006325E4"/>
    <w:rsid w:val="00633A85"/>
    <w:rsid w:val="00634343"/>
    <w:rsid w:val="00634411"/>
    <w:rsid w:val="0063458C"/>
    <w:rsid w:val="00634631"/>
    <w:rsid w:val="00634A23"/>
    <w:rsid w:val="00634C04"/>
    <w:rsid w:val="00635619"/>
    <w:rsid w:val="006366C2"/>
    <w:rsid w:val="00636F8A"/>
    <w:rsid w:val="006407C0"/>
    <w:rsid w:val="00640AE8"/>
    <w:rsid w:val="0064196F"/>
    <w:rsid w:val="00641CD2"/>
    <w:rsid w:val="00641FA3"/>
    <w:rsid w:val="00642B1D"/>
    <w:rsid w:val="00642D94"/>
    <w:rsid w:val="0064333F"/>
    <w:rsid w:val="00643739"/>
    <w:rsid w:val="006438E2"/>
    <w:rsid w:val="00643A3D"/>
    <w:rsid w:val="00645AA6"/>
    <w:rsid w:val="00646944"/>
    <w:rsid w:val="00646A70"/>
    <w:rsid w:val="006471A2"/>
    <w:rsid w:val="006471A5"/>
    <w:rsid w:val="00647F52"/>
    <w:rsid w:val="00650187"/>
    <w:rsid w:val="00650555"/>
    <w:rsid w:val="006520D9"/>
    <w:rsid w:val="006528F5"/>
    <w:rsid w:val="00653074"/>
    <w:rsid w:val="00653A79"/>
    <w:rsid w:val="00654126"/>
    <w:rsid w:val="006542E1"/>
    <w:rsid w:val="0065439F"/>
    <w:rsid w:val="00654886"/>
    <w:rsid w:val="00654A57"/>
    <w:rsid w:val="00655178"/>
    <w:rsid w:val="00655C00"/>
    <w:rsid w:val="00655FB5"/>
    <w:rsid w:val="00657851"/>
    <w:rsid w:val="00657D8F"/>
    <w:rsid w:val="00660455"/>
    <w:rsid w:val="00660953"/>
    <w:rsid w:val="00661460"/>
    <w:rsid w:val="006618E3"/>
    <w:rsid w:val="00661A6C"/>
    <w:rsid w:val="00661CB7"/>
    <w:rsid w:val="00663A80"/>
    <w:rsid w:val="00664B8B"/>
    <w:rsid w:val="00664CB4"/>
    <w:rsid w:val="006650DF"/>
    <w:rsid w:val="0066537C"/>
    <w:rsid w:val="006661ED"/>
    <w:rsid w:val="0066622C"/>
    <w:rsid w:val="00666716"/>
    <w:rsid w:val="00666CC2"/>
    <w:rsid w:val="00666E77"/>
    <w:rsid w:val="006677BE"/>
    <w:rsid w:val="00670191"/>
    <w:rsid w:val="006705FB"/>
    <w:rsid w:val="00671251"/>
    <w:rsid w:val="00671D3C"/>
    <w:rsid w:val="00672393"/>
    <w:rsid w:val="00672FB7"/>
    <w:rsid w:val="006730E0"/>
    <w:rsid w:val="006731BC"/>
    <w:rsid w:val="006731E4"/>
    <w:rsid w:val="00673463"/>
    <w:rsid w:val="00673DDE"/>
    <w:rsid w:val="00674104"/>
    <w:rsid w:val="0067459E"/>
    <w:rsid w:val="00674C6C"/>
    <w:rsid w:val="00675F1E"/>
    <w:rsid w:val="00676148"/>
    <w:rsid w:val="00677EC8"/>
    <w:rsid w:val="00680A2C"/>
    <w:rsid w:val="00680E3F"/>
    <w:rsid w:val="00681246"/>
    <w:rsid w:val="00681281"/>
    <w:rsid w:val="0068227D"/>
    <w:rsid w:val="006835A3"/>
    <w:rsid w:val="00683857"/>
    <w:rsid w:val="0068412F"/>
    <w:rsid w:val="0068453B"/>
    <w:rsid w:val="00684B6C"/>
    <w:rsid w:val="00685D90"/>
    <w:rsid w:val="0068627F"/>
    <w:rsid w:val="006879DD"/>
    <w:rsid w:val="0069143A"/>
    <w:rsid w:val="006914CC"/>
    <w:rsid w:val="00691597"/>
    <w:rsid w:val="00691B16"/>
    <w:rsid w:val="0069240E"/>
    <w:rsid w:val="006924EC"/>
    <w:rsid w:val="006928A8"/>
    <w:rsid w:val="00692B79"/>
    <w:rsid w:val="00693AB6"/>
    <w:rsid w:val="00694755"/>
    <w:rsid w:val="00694CB5"/>
    <w:rsid w:val="00695AB8"/>
    <w:rsid w:val="00695FD2"/>
    <w:rsid w:val="006964D9"/>
    <w:rsid w:val="006974D8"/>
    <w:rsid w:val="00697D05"/>
    <w:rsid w:val="006A0419"/>
    <w:rsid w:val="006A0741"/>
    <w:rsid w:val="006A09DA"/>
    <w:rsid w:val="006A0DE6"/>
    <w:rsid w:val="006A1087"/>
    <w:rsid w:val="006A1B32"/>
    <w:rsid w:val="006A1E31"/>
    <w:rsid w:val="006A221C"/>
    <w:rsid w:val="006A3383"/>
    <w:rsid w:val="006A3C39"/>
    <w:rsid w:val="006A4EA1"/>
    <w:rsid w:val="006A503B"/>
    <w:rsid w:val="006A5CFA"/>
    <w:rsid w:val="006B02C5"/>
    <w:rsid w:val="006B0436"/>
    <w:rsid w:val="006B2169"/>
    <w:rsid w:val="006B268A"/>
    <w:rsid w:val="006B2B01"/>
    <w:rsid w:val="006B2BAB"/>
    <w:rsid w:val="006B33ED"/>
    <w:rsid w:val="006B502E"/>
    <w:rsid w:val="006B5A1B"/>
    <w:rsid w:val="006B5ACD"/>
    <w:rsid w:val="006B66E5"/>
    <w:rsid w:val="006B764D"/>
    <w:rsid w:val="006B7B6B"/>
    <w:rsid w:val="006C04E9"/>
    <w:rsid w:val="006C070F"/>
    <w:rsid w:val="006C0A7E"/>
    <w:rsid w:val="006C14BC"/>
    <w:rsid w:val="006C17EC"/>
    <w:rsid w:val="006C1A1F"/>
    <w:rsid w:val="006C2382"/>
    <w:rsid w:val="006C2EBD"/>
    <w:rsid w:val="006C3120"/>
    <w:rsid w:val="006C32EE"/>
    <w:rsid w:val="006C353F"/>
    <w:rsid w:val="006C3665"/>
    <w:rsid w:val="006C37E8"/>
    <w:rsid w:val="006C39DB"/>
    <w:rsid w:val="006C463A"/>
    <w:rsid w:val="006C5320"/>
    <w:rsid w:val="006C5F0B"/>
    <w:rsid w:val="006C6161"/>
    <w:rsid w:val="006C78B2"/>
    <w:rsid w:val="006D0274"/>
    <w:rsid w:val="006D10E5"/>
    <w:rsid w:val="006D1627"/>
    <w:rsid w:val="006D1B2F"/>
    <w:rsid w:val="006D265F"/>
    <w:rsid w:val="006D4163"/>
    <w:rsid w:val="006D5167"/>
    <w:rsid w:val="006D5340"/>
    <w:rsid w:val="006D5B3D"/>
    <w:rsid w:val="006D6CFF"/>
    <w:rsid w:val="006D6EE4"/>
    <w:rsid w:val="006D78A2"/>
    <w:rsid w:val="006E0179"/>
    <w:rsid w:val="006E0306"/>
    <w:rsid w:val="006E03D1"/>
    <w:rsid w:val="006E143B"/>
    <w:rsid w:val="006E23E3"/>
    <w:rsid w:val="006E2672"/>
    <w:rsid w:val="006E3ABD"/>
    <w:rsid w:val="006E3EAE"/>
    <w:rsid w:val="006E6C9C"/>
    <w:rsid w:val="006F073E"/>
    <w:rsid w:val="006F0D46"/>
    <w:rsid w:val="006F1E05"/>
    <w:rsid w:val="006F2448"/>
    <w:rsid w:val="006F2B5D"/>
    <w:rsid w:val="006F30BD"/>
    <w:rsid w:val="006F357F"/>
    <w:rsid w:val="006F370F"/>
    <w:rsid w:val="006F3B65"/>
    <w:rsid w:val="006F3F87"/>
    <w:rsid w:val="006F4844"/>
    <w:rsid w:val="006F591D"/>
    <w:rsid w:val="006F6043"/>
    <w:rsid w:val="006F63E7"/>
    <w:rsid w:val="006F6D63"/>
    <w:rsid w:val="006F6D85"/>
    <w:rsid w:val="006F70AF"/>
    <w:rsid w:val="006F7315"/>
    <w:rsid w:val="006F7829"/>
    <w:rsid w:val="006F7B2B"/>
    <w:rsid w:val="006F7F2E"/>
    <w:rsid w:val="00700CE6"/>
    <w:rsid w:val="00700FBA"/>
    <w:rsid w:val="0070156E"/>
    <w:rsid w:val="0070171B"/>
    <w:rsid w:val="0070185B"/>
    <w:rsid w:val="0070257B"/>
    <w:rsid w:val="00702E77"/>
    <w:rsid w:val="00703EAE"/>
    <w:rsid w:val="00704921"/>
    <w:rsid w:val="0070506F"/>
    <w:rsid w:val="007050D7"/>
    <w:rsid w:val="00705504"/>
    <w:rsid w:val="0070595C"/>
    <w:rsid w:val="00705CDE"/>
    <w:rsid w:val="00707EAB"/>
    <w:rsid w:val="0071042B"/>
    <w:rsid w:val="00710621"/>
    <w:rsid w:val="007116BD"/>
    <w:rsid w:val="00711EFC"/>
    <w:rsid w:val="007129A9"/>
    <w:rsid w:val="00712DA6"/>
    <w:rsid w:val="00713033"/>
    <w:rsid w:val="0071343F"/>
    <w:rsid w:val="007134DD"/>
    <w:rsid w:val="007136A7"/>
    <w:rsid w:val="0071388B"/>
    <w:rsid w:val="00713CA7"/>
    <w:rsid w:val="0071412F"/>
    <w:rsid w:val="00714323"/>
    <w:rsid w:val="007143B3"/>
    <w:rsid w:val="0071463A"/>
    <w:rsid w:val="007150E8"/>
    <w:rsid w:val="007151BD"/>
    <w:rsid w:val="00715623"/>
    <w:rsid w:val="0071573D"/>
    <w:rsid w:val="00715DFF"/>
    <w:rsid w:val="0071623D"/>
    <w:rsid w:val="007166C1"/>
    <w:rsid w:val="00720C4F"/>
    <w:rsid w:val="00720C9D"/>
    <w:rsid w:val="00720D6D"/>
    <w:rsid w:val="007213B4"/>
    <w:rsid w:val="00721BB5"/>
    <w:rsid w:val="00721DDD"/>
    <w:rsid w:val="00724530"/>
    <w:rsid w:val="007248B4"/>
    <w:rsid w:val="007253B0"/>
    <w:rsid w:val="007258A1"/>
    <w:rsid w:val="007258D5"/>
    <w:rsid w:val="0072614B"/>
    <w:rsid w:val="00726B9A"/>
    <w:rsid w:val="0072725B"/>
    <w:rsid w:val="00727BFA"/>
    <w:rsid w:val="007307FB"/>
    <w:rsid w:val="00730940"/>
    <w:rsid w:val="007321E7"/>
    <w:rsid w:val="00732363"/>
    <w:rsid w:val="007327E4"/>
    <w:rsid w:val="0073286A"/>
    <w:rsid w:val="0073297E"/>
    <w:rsid w:val="00732BB3"/>
    <w:rsid w:val="00732FE8"/>
    <w:rsid w:val="00733E91"/>
    <w:rsid w:val="00735032"/>
    <w:rsid w:val="007351DD"/>
    <w:rsid w:val="00735A56"/>
    <w:rsid w:val="00735DF5"/>
    <w:rsid w:val="00736146"/>
    <w:rsid w:val="00736E61"/>
    <w:rsid w:val="00736F8E"/>
    <w:rsid w:val="00737309"/>
    <w:rsid w:val="00737CFB"/>
    <w:rsid w:val="00737F5D"/>
    <w:rsid w:val="0074049B"/>
    <w:rsid w:val="00741BC3"/>
    <w:rsid w:val="0074281C"/>
    <w:rsid w:val="00743034"/>
    <w:rsid w:val="0074308B"/>
    <w:rsid w:val="007430CC"/>
    <w:rsid w:val="00743309"/>
    <w:rsid w:val="00743557"/>
    <w:rsid w:val="00743E90"/>
    <w:rsid w:val="007443BB"/>
    <w:rsid w:val="00744D00"/>
    <w:rsid w:val="007453A5"/>
    <w:rsid w:val="007453BE"/>
    <w:rsid w:val="007454DA"/>
    <w:rsid w:val="0074669D"/>
    <w:rsid w:val="0074675F"/>
    <w:rsid w:val="00746A56"/>
    <w:rsid w:val="007477E9"/>
    <w:rsid w:val="00750BCE"/>
    <w:rsid w:val="00750C49"/>
    <w:rsid w:val="00750F23"/>
    <w:rsid w:val="00751243"/>
    <w:rsid w:val="00752718"/>
    <w:rsid w:val="0075301F"/>
    <w:rsid w:val="007537D8"/>
    <w:rsid w:val="0075451A"/>
    <w:rsid w:val="007548D5"/>
    <w:rsid w:val="00754CA8"/>
    <w:rsid w:val="00755106"/>
    <w:rsid w:val="007566CF"/>
    <w:rsid w:val="007567DB"/>
    <w:rsid w:val="007574C2"/>
    <w:rsid w:val="00757525"/>
    <w:rsid w:val="007605C2"/>
    <w:rsid w:val="00760CAA"/>
    <w:rsid w:val="00761BE5"/>
    <w:rsid w:val="007626B9"/>
    <w:rsid w:val="00762B6C"/>
    <w:rsid w:val="00762CA5"/>
    <w:rsid w:val="00763141"/>
    <w:rsid w:val="00763695"/>
    <w:rsid w:val="00763BE9"/>
    <w:rsid w:val="007641F7"/>
    <w:rsid w:val="00764F1E"/>
    <w:rsid w:val="0076528E"/>
    <w:rsid w:val="0076528F"/>
    <w:rsid w:val="00765712"/>
    <w:rsid w:val="00765BAD"/>
    <w:rsid w:val="00766A5A"/>
    <w:rsid w:val="00766DD9"/>
    <w:rsid w:val="00767A1E"/>
    <w:rsid w:val="00767AD3"/>
    <w:rsid w:val="00770B13"/>
    <w:rsid w:val="00770B15"/>
    <w:rsid w:val="0077142E"/>
    <w:rsid w:val="00771B8E"/>
    <w:rsid w:val="00772AB2"/>
    <w:rsid w:val="007736C3"/>
    <w:rsid w:val="00773D74"/>
    <w:rsid w:val="00776029"/>
    <w:rsid w:val="0077682D"/>
    <w:rsid w:val="00780302"/>
    <w:rsid w:val="00780C0E"/>
    <w:rsid w:val="0078154B"/>
    <w:rsid w:val="00782028"/>
    <w:rsid w:val="00782745"/>
    <w:rsid w:val="007827D3"/>
    <w:rsid w:val="00783A55"/>
    <w:rsid w:val="00783D84"/>
    <w:rsid w:val="0078404C"/>
    <w:rsid w:val="00784C38"/>
    <w:rsid w:val="00785A08"/>
    <w:rsid w:val="00786C38"/>
    <w:rsid w:val="007878A1"/>
    <w:rsid w:val="007912F0"/>
    <w:rsid w:val="00792632"/>
    <w:rsid w:val="00792660"/>
    <w:rsid w:val="0079514C"/>
    <w:rsid w:val="0079657E"/>
    <w:rsid w:val="007968B5"/>
    <w:rsid w:val="00796A5F"/>
    <w:rsid w:val="00796B65"/>
    <w:rsid w:val="007A0564"/>
    <w:rsid w:val="007A08BD"/>
    <w:rsid w:val="007A0AF5"/>
    <w:rsid w:val="007A124E"/>
    <w:rsid w:val="007A144C"/>
    <w:rsid w:val="007A1DAC"/>
    <w:rsid w:val="007A25E3"/>
    <w:rsid w:val="007A2853"/>
    <w:rsid w:val="007A2B07"/>
    <w:rsid w:val="007A2E27"/>
    <w:rsid w:val="007A2E8F"/>
    <w:rsid w:val="007A346A"/>
    <w:rsid w:val="007A3D58"/>
    <w:rsid w:val="007A4350"/>
    <w:rsid w:val="007A4E46"/>
    <w:rsid w:val="007A5B1F"/>
    <w:rsid w:val="007A5C53"/>
    <w:rsid w:val="007A62EE"/>
    <w:rsid w:val="007B00F6"/>
    <w:rsid w:val="007B08F1"/>
    <w:rsid w:val="007B12CF"/>
    <w:rsid w:val="007B1D49"/>
    <w:rsid w:val="007B1F5D"/>
    <w:rsid w:val="007B2029"/>
    <w:rsid w:val="007B24C6"/>
    <w:rsid w:val="007B2581"/>
    <w:rsid w:val="007B273C"/>
    <w:rsid w:val="007B3823"/>
    <w:rsid w:val="007B3BA0"/>
    <w:rsid w:val="007B521E"/>
    <w:rsid w:val="007B6C1C"/>
    <w:rsid w:val="007B74ED"/>
    <w:rsid w:val="007B754D"/>
    <w:rsid w:val="007B7800"/>
    <w:rsid w:val="007C0D43"/>
    <w:rsid w:val="007C0D6C"/>
    <w:rsid w:val="007C1178"/>
    <w:rsid w:val="007C1216"/>
    <w:rsid w:val="007C165C"/>
    <w:rsid w:val="007C1B39"/>
    <w:rsid w:val="007C23E8"/>
    <w:rsid w:val="007C2A90"/>
    <w:rsid w:val="007C2CB6"/>
    <w:rsid w:val="007C2ED0"/>
    <w:rsid w:val="007C312E"/>
    <w:rsid w:val="007C32F1"/>
    <w:rsid w:val="007C374E"/>
    <w:rsid w:val="007C38EB"/>
    <w:rsid w:val="007C3970"/>
    <w:rsid w:val="007C41E6"/>
    <w:rsid w:val="007C494B"/>
    <w:rsid w:val="007C4F45"/>
    <w:rsid w:val="007C5A5D"/>
    <w:rsid w:val="007C5F5E"/>
    <w:rsid w:val="007C61EA"/>
    <w:rsid w:val="007C64C2"/>
    <w:rsid w:val="007C7917"/>
    <w:rsid w:val="007D09CA"/>
    <w:rsid w:val="007D14C9"/>
    <w:rsid w:val="007D1A3B"/>
    <w:rsid w:val="007D2646"/>
    <w:rsid w:val="007D2719"/>
    <w:rsid w:val="007D385F"/>
    <w:rsid w:val="007D3ACA"/>
    <w:rsid w:val="007D4668"/>
    <w:rsid w:val="007D6822"/>
    <w:rsid w:val="007D7FAB"/>
    <w:rsid w:val="007E017E"/>
    <w:rsid w:val="007E179D"/>
    <w:rsid w:val="007E1E6D"/>
    <w:rsid w:val="007E1FC0"/>
    <w:rsid w:val="007E1FFB"/>
    <w:rsid w:val="007E278D"/>
    <w:rsid w:val="007E3311"/>
    <w:rsid w:val="007E55EB"/>
    <w:rsid w:val="007E57F9"/>
    <w:rsid w:val="007E6018"/>
    <w:rsid w:val="007E6CB0"/>
    <w:rsid w:val="007E6F2F"/>
    <w:rsid w:val="007E7303"/>
    <w:rsid w:val="007E7AF4"/>
    <w:rsid w:val="007E7E5E"/>
    <w:rsid w:val="007F045B"/>
    <w:rsid w:val="007F0B0F"/>
    <w:rsid w:val="007F1575"/>
    <w:rsid w:val="007F15B0"/>
    <w:rsid w:val="007F2181"/>
    <w:rsid w:val="007F3014"/>
    <w:rsid w:val="007F3132"/>
    <w:rsid w:val="007F3819"/>
    <w:rsid w:val="007F3F45"/>
    <w:rsid w:val="007F4403"/>
    <w:rsid w:val="007F4499"/>
    <w:rsid w:val="007F5214"/>
    <w:rsid w:val="007F6328"/>
    <w:rsid w:val="007F6FC5"/>
    <w:rsid w:val="007F76E7"/>
    <w:rsid w:val="00801685"/>
    <w:rsid w:val="00801C8E"/>
    <w:rsid w:val="0080397E"/>
    <w:rsid w:val="00804167"/>
    <w:rsid w:val="00804FD4"/>
    <w:rsid w:val="00804FE7"/>
    <w:rsid w:val="008059A5"/>
    <w:rsid w:val="008068C0"/>
    <w:rsid w:val="00806ACB"/>
    <w:rsid w:val="00806FB5"/>
    <w:rsid w:val="00807244"/>
    <w:rsid w:val="0081087A"/>
    <w:rsid w:val="008114F5"/>
    <w:rsid w:val="00811854"/>
    <w:rsid w:val="0081190B"/>
    <w:rsid w:val="00812A5E"/>
    <w:rsid w:val="00813C01"/>
    <w:rsid w:val="00814718"/>
    <w:rsid w:val="00814A21"/>
    <w:rsid w:val="00814CC7"/>
    <w:rsid w:val="008150BC"/>
    <w:rsid w:val="00815B94"/>
    <w:rsid w:val="008162F7"/>
    <w:rsid w:val="00816F22"/>
    <w:rsid w:val="00817074"/>
    <w:rsid w:val="008171A8"/>
    <w:rsid w:val="00820315"/>
    <w:rsid w:val="00821018"/>
    <w:rsid w:val="008210A5"/>
    <w:rsid w:val="008212DC"/>
    <w:rsid w:val="0082152C"/>
    <w:rsid w:val="00821639"/>
    <w:rsid w:val="008216BF"/>
    <w:rsid w:val="00821874"/>
    <w:rsid w:val="0082246A"/>
    <w:rsid w:val="008237D6"/>
    <w:rsid w:val="00823B11"/>
    <w:rsid w:val="008244E0"/>
    <w:rsid w:val="0082469B"/>
    <w:rsid w:val="0082558A"/>
    <w:rsid w:val="008269BC"/>
    <w:rsid w:val="00826B39"/>
    <w:rsid w:val="00827F3B"/>
    <w:rsid w:val="00827F3D"/>
    <w:rsid w:val="008300D6"/>
    <w:rsid w:val="00831096"/>
    <w:rsid w:val="008317C3"/>
    <w:rsid w:val="00831B6E"/>
    <w:rsid w:val="008322FD"/>
    <w:rsid w:val="00832B97"/>
    <w:rsid w:val="0083326C"/>
    <w:rsid w:val="008347D4"/>
    <w:rsid w:val="00834F0A"/>
    <w:rsid w:val="00834F19"/>
    <w:rsid w:val="008350C2"/>
    <w:rsid w:val="0083516C"/>
    <w:rsid w:val="008355E8"/>
    <w:rsid w:val="0083621E"/>
    <w:rsid w:val="00836FDE"/>
    <w:rsid w:val="008374B8"/>
    <w:rsid w:val="00840072"/>
    <w:rsid w:val="00840892"/>
    <w:rsid w:val="008419F3"/>
    <w:rsid w:val="00841D4B"/>
    <w:rsid w:val="008422FF"/>
    <w:rsid w:val="00842BCC"/>
    <w:rsid w:val="00842D26"/>
    <w:rsid w:val="008434FD"/>
    <w:rsid w:val="00843BDB"/>
    <w:rsid w:val="00844249"/>
    <w:rsid w:val="00844849"/>
    <w:rsid w:val="008468EB"/>
    <w:rsid w:val="008479EE"/>
    <w:rsid w:val="00847E80"/>
    <w:rsid w:val="00850715"/>
    <w:rsid w:val="00851304"/>
    <w:rsid w:val="00851486"/>
    <w:rsid w:val="008534F7"/>
    <w:rsid w:val="00853BE7"/>
    <w:rsid w:val="00854EF1"/>
    <w:rsid w:val="00854F60"/>
    <w:rsid w:val="008556E6"/>
    <w:rsid w:val="008559D4"/>
    <w:rsid w:val="00855FB6"/>
    <w:rsid w:val="00860396"/>
    <w:rsid w:val="00860423"/>
    <w:rsid w:val="0086070C"/>
    <w:rsid w:val="00860D9F"/>
    <w:rsid w:val="00861BA9"/>
    <w:rsid w:val="00861D53"/>
    <w:rsid w:val="008624ED"/>
    <w:rsid w:val="008628BD"/>
    <w:rsid w:val="0086302B"/>
    <w:rsid w:val="008633BF"/>
    <w:rsid w:val="0086381F"/>
    <w:rsid w:val="00863982"/>
    <w:rsid w:val="00863B2E"/>
    <w:rsid w:val="00863BE3"/>
    <w:rsid w:val="00863EAD"/>
    <w:rsid w:val="00864822"/>
    <w:rsid w:val="00864823"/>
    <w:rsid w:val="008649E8"/>
    <w:rsid w:val="00865055"/>
    <w:rsid w:val="00866073"/>
    <w:rsid w:val="0086612B"/>
    <w:rsid w:val="0086620C"/>
    <w:rsid w:val="008672B6"/>
    <w:rsid w:val="00867313"/>
    <w:rsid w:val="0086776B"/>
    <w:rsid w:val="0087157B"/>
    <w:rsid w:val="00871D54"/>
    <w:rsid w:val="00872C78"/>
    <w:rsid w:val="00872CAC"/>
    <w:rsid w:val="0087465F"/>
    <w:rsid w:val="0087467F"/>
    <w:rsid w:val="00874C0E"/>
    <w:rsid w:val="00875511"/>
    <w:rsid w:val="00875EDA"/>
    <w:rsid w:val="0087673D"/>
    <w:rsid w:val="00880712"/>
    <w:rsid w:val="00880723"/>
    <w:rsid w:val="00880DF1"/>
    <w:rsid w:val="008815EE"/>
    <w:rsid w:val="00881B48"/>
    <w:rsid w:val="00882708"/>
    <w:rsid w:val="008827DF"/>
    <w:rsid w:val="00882891"/>
    <w:rsid w:val="00882E14"/>
    <w:rsid w:val="00882F83"/>
    <w:rsid w:val="0088329A"/>
    <w:rsid w:val="00883880"/>
    <w:rsid w:val="0088607C"/>
    <w:rsid w:val="00887331"/>
    <w:rsid w:val="00887F97"/>
    <w:rsid w:val="008904DB"/>
    <w:rsid w:val="008905D6"/>
    <w:rsid w:val="0089068F"/>
    <w:rsid w:val="00891806"/>
    <w:rsid w:val="00891B24"/>
    <w:rsid w:val="008921EA"/>
    <w:rsid w:val="00892328"/>
    <w:rsid w:val="0089247F"/>
    <w:rsid w:val="00892B4A"/>
    <w:rsid w:val="0089301D"/>
    <w:rsid w:val="0089353D"/>
    <w:rsid w:val="00894D90"/>
    <w:rsid w:val="008953AE"/>
    <w:rsid w:val="008966DD"/>
    <w:rsid w:val="00896BE9"/>
    <w:rsid w:val="008979AA"/>
    <w:rsid w:val="00897A01"/>
    <w:rsid w:val="008A0057"/>
    <w:rsid w:val="008A042A"/>
    <w:rsid w:val="008A0529"/>
    <w:rsid w:val="008A0555"/>
    <w:rsid w:val="008A0641"/>
    <w:rsid w:val="008A0A3E"/>
    <w:rsid w:val="008A0D2E"/>
    <w:rsid w:val="008A0D4F"/>
    <w:rsid w:val="008A1395"/>
    <w:rsid w:val="008A1A80"/>
    <w:rsid w:val="008A25FE"/>
    <w:rsid w:val="008A2EB7"/>
    <w:rsid w:val="008A3529"/>
    <w:rsid w:val="008A38BF"/>
    <w:rsid w:val="008A4307"/>
    <w:rsid w:val="008A473E"/>
    <w:rsid w:val="008A4A2A"/>
    <w:rsid w:val="008A4F72"/>
    <w:rsid w:val="008A5740"/>
    <w:rsid w:val="008A5D34"/>
    <w:rsid w:val="008A5E5A"/>
    <w:rsid w:val="008A5EC4"/>
    <w:rsid w:val="008A71C0"/>
    <w:rsid w:val="008A7ECE"/>
    <w:rsid w:val="008B0577"/>
    <w:rsid w:val="008B16AA"/>
    <w:rsid w:val="008B1A19"/>
    <w:rsid w:val="008B1F14"/>
    <w:rsid w:val="008B2EDE"/>
    <w:rsid w:val="008B3137"/>
    <w:rsid w:val="008B3245"/>
    <w:rsid w:val="008B347C"/>
    <w:rsid w:val="008B37D8"/>
    <w:rsid w:val="008B4336"/>
    <w:rsid w:val="008B5B2F"/>
    <w:rsid w:val="008B6344"/>
    <w:rsid w:val="008B6626"/>
    <w:rsid w:val="008B6E61"/>
    <w:rsid w:val="008B7233"/>
    <w:rsid w:val="008B7878"/>
    <w:rsid w:val="008B7DC0"/>
    <w:rsid w:val="008B7E6D"/>
    <w:rsid w:val="008C270F"/>
    <w:rsid w:val="008C294E"/>
    <w:rsid w:val="008C2C49"/>
    <w:rsid w:val="008C3586"/>
    <w:rsid w:val="008C3819"/>
    <w:rsid w:val="008C3B41"/>
    <w:rsid w:val="008C43D7"/>
    <w:rsid w:val="008C4C02"/>
    <w:rsid w:val="008C4C7D"/>
    <w:rsid w:val="008C509B"/>
    <w:rsid w:val="008C5D85"/>
    <w:rsid w:val="008C6C8A"/>
    <w:rsid w:val="008C6ED8"/>
    <w:rsid w:val="008C70E5"/>
    <w:rsid w:val="008C7F1F"/>
    <w:rsid w:val="008D0244"/>
    <w:rsid w:val="008D05B4"/>
    <w:rsid w:val="008D0667"/>
    <w:rsid w:val="008D0A84"/>
    <w:rsid w:val="008D0C38"/>
    <w:rsid w:val="008D0C63"/>
    <w:rsid w:val="008D0DF4"/>
    <w:rsid w:val="008D1713"/>
    <w:rsid w:val="008D2B17"/>
    <w:rsid w:val="008D306E"/>
    <w:rsid w:val="008D3A18"/>
    <w:rsid w:val="008D3EC8"/>
    <w:rsid w:val="008D48A2"/>
    <w:rsid w:val="008D4F08"/>
    <w:rsid w:val="008D517F"/>
    <w:rsid w:val="008D77E5"/>
    <w:rsid w:val="008D7D90"/>
    <w:rsid w:val="008E003B"/>
    <w:rsid w:val="008E13BD"/>
    <w:rsid w:val="008E1A47"/>
    <w:rsid w:val="008E1AEF"/>
    <w:rsid w:val="008E2190"/>
    <w:rsid w:val="008E2985"/>
    <w:rsid w:val="008E3DD5"/>
    <w:rsid w:val="008E3E85"/>
    <w:rsid w:val="008E4FEE"/>
    <w:rsid w:val="008E52A9"/>
    <w:rsid w:val="008E538C"/>
    <w:rsid w:val="008E544D"/>
    <w:rsid w:val="008E5698"/>
    <w:rsid w:val="008E5921"/>
    <w:rsid w:val="008E5933"/>
    <w:rsid w:val="008E5A69"/>
    <w:rsid w:val="008E62B3"/>
    <w:rsid w:val="008E6301"/>
    <w:rsid w:val="008E69B6"/>
    <w:rsid w:val="008E784A"/>
    <w:rsid w:val="008E788E"/>
    <w:rsid w:val="008E7A42"/>
    <w:rsid w:val="008F002E"/>
    <w:rsid w:val="008F0234"/>
    <w:rsid w:val="008F05F3"/>
    <w:rsid w:val="008F08B1"/>
    <w:rsid w:val="008F0AC5"/>
    <w:rsid w:val="008F0B7D"/>
    <w:rsid w:val="008F104D"/>
    <w:rsid w:val="008F1D38"/>
    <w:rsid w:val="008F2789"/>
    <w:rsid w:val="008F43B4"/>
    <w:rsid w:val="008F55C6"/>
    <w:rsid w:val="008F560E"/>
    <w:rsid w:val="008F56FC"/>
    <w:rsid w:val="008F5B36"/>
    <w:rsid w:val="008F605A"/>
    <w:rsid w:val="008F67B8"/>
    <w:rsid w:val="008F77D1"/>
    <w:rsid w:val="009009CC"/>
    <w:rsid w:val="00900AF3"/>
    <w:rsid w:val="00900D9C"/>
    <w:rsid w:val="00900E09"/>
    <w:rsid w:val="00901ED6"/>
    <w:rsid w:val="00902200"/>
    <w:rsid w:val="00902A59"/>
    <w:rsid w:val="00902EC4"/>
    <w:rsid w:val="00903463"/>
    <w:rsid w:val="00903811"/>
    <w:rsid w:val="00903A08"/>
    <w:rsid w:val="00903B4D"/>
    <w:rsid w:val="00904160"/>
    <w:rsid w:val="00904F78"/>
    <w:rsid w:val="009053DB"/>
    <w:rsid w:val="00905717"/>
    <w:rsid w:val="00905E43"/>
    <w:rsid w:val="009060CB"/>
    <w:rsid w:val="009062CC"/>
    <w:rsid w:val="009068F5"/>
    <w:rsid w:val="00907D1C"/>
    <w:rsid w:val="00907DFD"/>
    <w:rsid w:val="009103D2"/>
    <w:rsid w:val="0091110E"/>
    <w:rsid w:val="00912048"/>
    <w:rsid w:val="00912406"/>
    <w:rsid w:val="00912BE2"/>
    <w:rsid w:val="00913B14"/>
    <w:rsid w:val="00913F17"/>
    <w:rsid w:val="00913F42"/>
    <w:rsid w:val="009150F1"/>
    <w:rsid w:val="00916003"/>
    <w:rsid w:val="00916AD6"/>
    <w:rsid w:val="00916B8E"/>
    <w:rsid w:val="00916DED"/>
    <w:rsid w:val="00916E73"/>
    <w:rsid w:val="009202A0"/>
    <w:rsid w:val="009207D0"/>
    <w:rsid w:val="00920FCD"/>
    <w:rsid w:val="00921442"/>
    <w:rsid w:val="00921F20"/>
    <w:rsid w:val="0092208B"/>
    <w:rsid w:val="00922505"/>
    <w:rsid w:val="00922535"/>
    <w:rsid w:val="00922891"/>
    <w:rsid w:val="00922BE5"/>
    <w:rsid w:val="0092386D"/>
    <w:rsid w:val="00923BF3"/>
    <w:rsid w:val="0092401F"/>
    <w:rsid w:val="00924DAD"/>
    <w:rsid w:val="00925BAC"/>
    <w:rsid w:val="00925BB3"/>
    <w:rsid w:val="00925D23"/>
    <w:rsid w:val="00925E84"/>
    <w:rsid w:val="009261E9"/>
    <w:rsid w:val="0092653A"/>
    <w:rsid w:val="00927520"/>
    <w:rsid w:val="00930554"/>
    <w:rsid w:val="0093098E"/>
    <w:rsid w:val="009313BB"/>
    <w:rsid w:val="0093172E"/>
    <w:rsid w:val="00931813"/>
    <w:rsid w:val="00931D26"/>
    <w:rsid w:val="00932E53"/>
    <w:rsid w:val="00933CCF"/>
    <w:rsid w:val="00933D25"/>
    <w:rsid w:val="00933D3C"/>
    <w:rsid w:val="0093437D"/>
    <w:rsid w:val="009345F8"/>
    <w:rsid w:val="00934685"/>
    <w:rsid w:val="00935101"/>
    <w:rsid w:val="00935A21"/>
    <w:rsid w:val="0093639E"/>
    <w:rsid w:val="009371EC"/>
    <w:rsid w:val="009406EE"/>
    <w:rsid w:val="00940D90"/>
    <w:rsid w:val="00940F3E"/>
    <w:rsid w:val="00941474"/>
    <w:rsid w:val="00941650"/>
    <w:rsid w:val="00941DD0"/>
    <w:rsid w:val="009428FF"/>
    <w:rsid w:val="00942D3F"/>
    <w:rsid w:val="00944EA8"/>
    <w:rsid w:val="00945718"/>
    <w:rsid w:val="00946053"/>
    <w:rsid w:val="00947599"/>
    <w:rsid w:val="00947819"/>
    <w:rsid w:val="009479FB"/>
    <w:rsid w:val="009500E3"/>
    <w:rsid w:val="0095014B"/>
    <w:rsid w:val="0095042E"/>
    <w:rsid w:val="00951008"/>
    <w:rsid w:val="00951B64"/>
    <w:rsid w:val="00951EA2"/>
    <w:rsid w:val="00951EE2"/>
    <w:rsid w:val="0095238E"/>
    <w:rsid w:val="0095309F"/>
    <w:rsid w:val="009536F2"/>
    <w:rsid w:val="00953D06"/>
    <w:rsid w:val="00953F93"/>
    <w:rsid w:val="00954130"/>
    <w:rsid w:val="009545A7"/>
    <w:rsid w:val="00954751"/>
    <w:rsid w:val="00954DD1"/>
    <w:rsid w:val="009552A6"/>
    <w:rsid w:val="00955E7D"/>
    <w:rsid w:val="0095626C"/>
    <w:rsid w:val="00956AFE"/>
    <w:rsid w:val="0095764C"/>
    <w:rsid w:val="009577F9"/>
    <w:rsid w:val="00960B51"/>
    <w:rsid w:val="00960BD5"/>
    <w:rsid w:val="009624DB"/>
    <w:rsid w:val="00962A65"/>
    <w:rsid w:val="009630E2"/>
    <w:rsid w:val="0096355A"/>
    <w:rsid w:val="00964575"/>
    <w:rsid w:val="0096485A"/>
    <w:rsid w:val="00964C07"/>
    <w:rsid w:val="009656F7"/>
    <w:rsid w:val="0096637F"/>
    <w:rsid w:val="009671E2"/>
    <w:rsid w:val="0096773B"/>
    <w:rsid w:val="00970167"/>
    <w:rsid w:val="0097074D"/>
    <w:rsid w:val="009713D9"/>
    <w:rsid w:val="00971666"/>
    <w:rsid w:val="00971EA6"/>
    <w:rsid w:val="0097251F"/>
    <w:rsid w:val="00972D41"/>
    <w:rsid w:val="00973221"/>
    <w:rsid w:val="00974052"/>
    <w:rsid w:val="00976A4A"/>
    <w:rsid w:val="00976AF5"/>
    <w:rsid w:val="00976B99"/>
    <w:rsid w:val="0097779C"/>
    <w:rsid w:val="00977878"/>
    <w:rsid w:val="00980620"/>
    <w:rsid w:val="00980D29"/>
    <w:rsid w:val="00980FF7"/>
    <w:rsid w:val="0098182E"/>
    <w:rsid w:val="00981BE0"/>
    <w:rsid w:val="00982A1E"/>
    <w:rsid w:val="00982E49"/>
    <w:rsid w:val="00983523"/>
    <w:rsid w:val="009839E3"/>
    <w:rsid w:val="00983AAF"/>
    <w:rsid w:val="00984E94"/>
    <w:rsid w:val="009858E8"/>
    <w:rsid w:val="0098603A"/>
    <w:rsid w:val="00986518"/>
    <w:rsid w:val="00987B68"/>
    <w:rsid w:val="009905CF"/>
    <w:rsid w:val="00991673"/>
    <w:rsid w:val="00991C38"/>
    <w:rsid w:val="00991D36"/>
    <w:rsid w:val="009922C9"/>
    <w:rsid w:val="00992F97"/>
    <w:rsid w:val="0099346F"/>
    <w:rsid w:val="00993A30"/>
    <w:rsid w:val="00993F19"/>
    <w:rsid w:val="0099428D"/>
    <w:rsid w:val="00994788"/>
    <w:rsid w:val="009950E1"/>
    <w:rsid w:val="009969B5"/>
    <w:rsid w:val="009979E2"/>
    <w:rsid w:val="00997DDB"/>
    <w:rsid w:val="009A129E"/>
    <w:rsid w:val="009A1B8B"/>
    <w:rsid w:val="009A2014"/>
    <w:rsid w:val="009A2950"/>
    <w:rsid w:val="009A347E"/>
    <w:rsid w:val="009A41D5"/>
    <w:rsid w:val="009A5484"/>
    <w:rsid w:val="009A55C5"/>
    <w:rsid w:val="009A6B3E"/>
    <w:rsid w:val="009A7063"/>
    <w:rsid w:val="009A7447"/>
    <w:rsid w:val="009B2108"/>
    <w:rsid w:val="009B27F9"/>
    <w:rsid w:val="009B2EA7"/>
    <w:rsid w:val="009B2FA0"/>
    <w:rsid w:val="009B33DA"/>
    <w:rsid w:val="009B426D"/>
    <w:rsid w:val="009B48CD"/>
    <w:rsid w:val="009B5074"/>
    <w:rsid w:val="009B531C"/>
    <w:rsid w:val="009B53E6"/>
    <w:rsid w:val="009B5613"/>
    <w:rsid w:val="009B5BD1"/>
    <w:rsid w:val="009B5F81"/>
    <w:rsid w:val="009B7A4B"/>
    <w:rsid w:val="009B7E13"/>
    <w:rsid w:val="009C02C4"/>
    <w:rsid w:val="009C0C9E"/>
    <w:rsid w:val="009C15FC"/>
    <w:rsid w:val="009C181A"/>
    <w:rsid w:val="009C2491"/>
    <w:rsid w:val="009C2E43"/>
    <w:rsid w:val="009C3651"/>
    <w:rsid w:val="009C3B86"/>
    <w:rsid w:val="009C3BBF"/>
    <w:rsid w:val="009C3E17"/>
    <w:rsid w:val="009C3EAB"/>
    <w:rsid w:val="009C50D4"/>
    <w:rsid w:val="009C5DB8"/>
    <w:rsid w:val="009C6F33"/>
    <w:rsid w:val="009C70E1"/>
    <w:rsid w:val="009C7781"/>
    <w:rsid w:val="009C7AB6"/>
    <w:rsid w:val="009C7EEC"/>
    <w:rsid w:val="009D1211"/>
    <w:rsid w:val="009D1B85"/>
    <w:rsid w:val="009D214F"/>
    <w:rsid w:val="009D250E"/>
    <w:rsid w:val="009D318F"/>
    <w:rsid w:val="009D3196"/>
    <w:rsid w:val="009D3F8F"/>
    <w:rsid w:val="009D4EE1"/>
    <w:rsid w:val="009D5E0F"/>
    <w:rsid w:val="009D6371"/>
    <w:rsid w:val="009D6CB2"/>
    <w:rsid w:val="009D7CA1"/>
    <w:rsid w:val="009E149C"/>
    <w:rsid w:val="009E1933"/>
    <w:rsid w:val="009E20DC"/>
    <w:rsid w:val="009E229D"/>
    <w:rsid w:val="009E255C"/>
    <w:rsid w:val="009E2599"/>
    <w:rsid w:val="009E304F"/>
    <w:rsid w:val="009E3821"/>
    <w:rsid w:val="009E41CC"/>
    <w:rsid w:val="009E4B51"/>
    <w:rsid w:val="009E4FD1"/>
    <w:rsid w:val="009E511A"/>
    <w:rsid w:val="009E51E5"/>
    <w:rsid w:val="009E5298"/>
    <w:rsid w:val="009E5DB8"/>
    <w:rsid w:val="009E7063"/>
    <w:rsid w:val="009F0A34"/>
    <w:rsid w:val="009F1557"/>
    <w:rsid w:val="009F1C20"/>
    <w:rsid w:val="009F1C98"/>
    <w:rsid w:val="009F1F52"/>
    <w:rsid w:val="009F2563"/>
    <w:rsid w:val="009F3AB0"/>
    <w:rsid w:val="009F3D1E"/>
    <w:rsid w:val="009F4076"/>
    <w:rsid w:val="009F414E"/>
    <w:rsid w:val="009F4E51"/>
    <w:rsid w:val="009F5851"/>
    <w:rsid w:val="009F59A7"/>
    <w:rsid w:val="009F5DA7"/>
    <w:rsid w:val="009F67E0"/>
    <w:rsid w:val="009F6A0D"/>
    <w:rsid w:val="009F6F9B"/>
    <w:rsid w:val="009F7345"/>
    <w:rsid w:val="009F7E10"/>
    <w:rsid w:val="00A0018B"/>
    <w:rsid w:val="00A0030B"/>
    <w:rsid w:val="00A00794"/>
    <w:rsid w:val="00A00BBF"/>
    <w:rsid w:val="00A00DD0"/>
    <w:rsid w:val="00A01FD3"/>
    <w:rsid w:val="00A01FFE"/>
    <w:rsid w:val="00A029DA"/>
    <w:rsid w:val="00A03307"/>
    <w:rsid w:val="00A0403A"/>
    <w:rsid w:val="00A04227"/>
    <w:rsid w:val="00A04461"/>
    <w:rsid w:val="00A04646"/>
    <w:rsid w:val="00A046CD"/>
    <w:rsid w:val="00A04793"/>
    <w:rsid w:val="00A04E37"/>
    <w:rsid w:val="00A058DB"/>
    <w:rsid w:val="00A06A4D"/>
    <w:rsid w:val="00A06E47"/>
    <w:rsid w:val="00A06F2C"/>
    <w:rsid w:val="00A0718B"/>
    <w:rsid w:val="00A07D73"/>
    <w:rsid w:val="00A1091D"/>
    <w:rsid w:val="00A11E8E"/>
    <w:rsid w:val="00A1279D"/>
    <w:rsid w:val="00A12A8C"/>
    <w:rsid w:val="00A12AC2"/>
    <w:rsid w:val="00A1303F"/>
    <w:rsid w:val="00A130F3"/>
    <w:rsid w:val="00A13F68"/>
    <w:rsid w:val="00A14605"/>
    <w:rsid w:val="00A14F1A"/>
    <w:rsid w:val="00A14FAA"/>
    <w:rsid w:val="00A15F08"/>
    <w:rsid w:val="00A16E24"/>
    <w:rsid w:val="00A178C5"/>
    <w:rsid w:val="00A17D75"/>
    <w:rsid w:val="00A17E51"/>
    <w:rsid w:val="00A20476"/>
    <w:rsid w:val="00A20CB8"/>
    <w:rsid w:val="00A20CF0"/>
    <w:rsid w:val="00A2106D"/>
    <w:rsid w:val="00A2119E"/>
    <w:rsid w:val="00A2181D"/>
    <w:rsid w:val="00A21862"/>
    <w:rsid w:val="00A21D5B"/>
    <w:rsid w:val="00A21DAD"/>
    <w:rsid w:val="00A22355"/>
    <w:rsid w:val="00A23A00"/>
    <w:rsid w:val="00A241E0"/>
    <w:rsid w:val="00A24E85"/>
    <w:rsid w:val="00A255F4"/>
    <w:rsid w:val="00A2577E"/>
    <w:rsid w:val="00A25A8E"/>
    <w:rsid w:val="00A25F83"/>
    <w:rsid w:val="00A26AFD"/>
    <w:rsid w:val="00A2797A"/>
    <w:rsid w:val="00A27D25"/>
    <w:rsid w:val="00A27EB6"/>
    <w:rsid w:val="00A27F00"/>
    <w:rsid w:val="00A306C3"/>
    <w:rsid w:val="00A30B44"/>
    <w:rsid w:val="00A3238E"/>
    <w:rsid w:val="00A3242C"/>
    <w:rsid w:val="00A32444"/>
    <w:rsid w:val="00A32865"/>
    <w:rsid w:val="00A3350D"/>
    <w:rsid w:val="00A3387B"/>
    <w:rsid w:val="00A338F6"/>
    <w:rsid w:val="00A34747"/>
    <w:rsid w:val="00A34BB3"/>
    <w:rsid w:val="00A3569F"/>
    <w:rsid w:val="00A358EC"/>
    <w:rsid w:val="00A35F31"/>
    <w:rsid w:val="00A35F5A"/>
    <w:rsid w:val="00A36849"/>
    <w:rsid w:val="00A36A30"/>
    <w:rsid w:val="00A4023D"/>
    <w:rsid w:val="00A40983"/>
    <w:rsid w:val="00A40A9A"/>
    <w:rsid w:val="00A40EE1"/>
    <w:rsid w:val="00A41076"/>
    <w:rsid w:val="00A41AF7"/>
    <w:rsid w:val="00A425F6"/>
    <w:rsid w:val="00A42F65"/>
    <w:rsid w:val="00A43279"/>
    <w:rsid w:val="00A437D4"/>
    <w:rsid w:val="00A43B0D"/>
    <w:rsid w:val="00A43CE1"/>
    <w:rsid w:val="00A43E23"/>
    <w:rsid w:val="00A43E7D"/>
    <w:rsid w:val="00A45150"/>
    <w:rsid w:val="00A454D3"/>
    <w:rsid w:val="00A4688A"/>
    <w:rsid w:val="00A4765A"/>
    <w:rsid w:val="00A47EE4"/>
    <w:rsid w:val="00A50311"/>
    <w:rsid w:val="00A506D5"/>
    <w:rsid w:val="00A506FC"/>
    <w:rsid w:val="00A50DD1"/>
    <w:rsid w:val="00A52485"/>
    <w:rsid w:val="00A532DD"/>
    <w:rsid w:val="00A5382F"/>
    <w:rsid w:val="00A53C00"/>
    <w:rsid w:val="00A53D6C"/>
    <w:rsid w:val="00A54113"/>
    <w:rsid w:val="00A54463"/>
    <w:rsid w:val="00A54884"/>
    <w:rsid w:val="00A54C68"/>
    <w:rsid w:val="00A55A66"/>
    <w:rsid w:val="00A55B3A"/>
    <w:rsid w:val="00A563D8"/>
    <w:rsid w:val="00A5656A"/>
    <w:rsid w:val="00A56C71"/>
    <w:rsid w:val="00A575C7"/>
    <w:rsid w:val="00A6093A"/>
    <w:rsid w:val="00A60E88"/>
    <w:rsid w:val="00A61292"/>
    <w:rsid w:val="00A61FFD"/>
    <w:rsid w:val="00A6201F"/>
    <w:rsid w:val="00A620DD"/>
    <w:rsid w:val="00A62F64"/>
    <w:rsid w:val="00A63B47"/>
    <w:rsid w:val="00A63EEE"/>
    <w:rsid w:val="00A64125"/>
    <w:rsid w:val="00A64179"/>
    <w:rsid w:val="00A64963"/>
    <w:rsid w:val="00A64997"/>
    <w:rsid w:val="00A649A6"/>
    <w:rsid w:val="00A64CF2"/>
    <w:rsid w:val="00A650AE"/>
    <w:rsid w:val="00A6518C"/>
    <w:rsid w:val="00A6561D"/>
    <w:rsid w:val="00A65EE0"/>
    <w:rsid w:val="00A66314"/>
    <w:rsid w:val="00A67430"/>
    <w:rsid w:val="00A67EED"/>
    <w:rsid w:val="00A70206"/>
    <w:rsid w:val="00A7055B"/>
    <w:rsid w:val="00A712BD"/>
    <w:rsid w:val="00A71AA8"/>
    <w:rsid w:val="00A71FB5"/>
    <w:rsid w:val="00A729F2"/>
    <w:rsid w:val="00A73110"/>
    <w:rsid w:val="00A73C51"/>
    <w:rsid w:val="00A746CB"/>
    <w:rsid w:val="00A75CD8"/>
    <w:rsid w:val="00A76A63"/>
    <w:rsid w:val="00A76D84"/>
    <w:rsid w:val="00A77267"/>
    <w:rsid w:val="00A80577"/>
    <w:rsid w:val="00A813B5"/>
    <w:rsid w:val="00A82F2A"/>
    <w:rsid w:val="00A83853"/>
    <w:rsid w:val="00A84028"/>
    <w:rsid w:val="00A844B4"/>
    <w:rsid w:val="00A84634"/>
    <w:rsid w:val="00A8469A"/>
    <w:rsid w:val="00A84A41"/>
    <w:rsid w:val="00A8500D"/>
    <w:rsid w:val="00A85E2C"/>
    <w:rsid w:val="00A8610C"/>
    <w:rsid w:val="00A861AC"/>
    <w:rsid w:val="00A8760E"/>
    <w:rsid w:val="00A9037D"/>
    <w:rsid w:val="00A90524"/>
    <w:rsid w:val="00A909A2"/>
    <w:rsid w:val="00A928FD"/>
    <w:rsid w:val="00A92905"/>
    <w:rsid w:val="00A9298A"/>
    <w:rsid w:val="00A933B2"/>
    <w:rsid w:val="00A934C8"/>
    <w:rsid w:val="00A93A75"/>
    <w:rsid w:val="00A93C8A"/>
    <w:rsid w:val="00A946C5"/>
    <w:rsid w:val="00A94889"/>
    <w:rsid w:val="00A94A53"/>
    <w:rsid w:val="00A95B99"/>
    <w:rsid w:val="00A95E4F"/>
    <w:rsid w:val="00A96A09"/>
    <w:rsid w:val="00A973A9"/>
    <w:rsid w:val="00A9799B"/>
    <w:rsid w:val="00A97A8F"/>
    <w:rsid w:val="00A97E40"/>
    <w:rsid w:val="00AA0314"/>
    <w:rsid w:val="00AA2E1A"/>
    <w:rsid w:val="00AA3496"/>
    <w:rsid w:val="00AA39DE"/>
    <w:rsid w:val="00AA40E4"/>
    <w:rsid w:val="00AA4722"/>
    <w:rsid w:val="00AA486A"/>
    <w:rsid w:val="00AA4E4D"/>
    <w:rsid w:val="00AA4ED5"/>
    <w:rsid w:val="00AA529A"/>
    <w:rsid w:val="00AA594D"/>
    <w:rsid w:val="00AA61A0"/>
    <w:rsid w:val="00AA6242"/>
    <w:rsid w:val="00AB0353"/>
    <w:rsid w:val="00AB0D98"/>
    <w:rsid w:val="00AB0F01"/>
    <w:rsid w:val="00AB14E0"/>
    <w:rsid w:val="00AB25BF"/>
    <w:rsid w:val="00AB2A73"/>
    <w:rsid w:val="00AB2EDC"/>
    <w:rsid w:val="00AB3105"/>
    <w:rsid w:val="00AB3C7D"/>
    <w:rsid w:val="00AB4620"/>
    <w:rsid w:val="00AB4C36"/>
    <w:rsid w:val="00AB4FDC"/>
    <w:rsid w:val="00AB609C"/>
    <w:rsid w:val="00AB6998"/>
    <w:rsid w:val="00AB6A8F"/>
    <w:rsid w:val="00AB79BF"/>
    <w:rsid w:val="00AC066E"/>
    <w:rsid w:val="00AC06AE"/>
    <w:rsid w:val="00AC06CA"/>
    <w:rsid w:val="00AC0945"/>
    <w:rsid w:val="00AC0CB7"/>
    <w:rsid w:val="00AC0E9A"/>
    <w:rsid w:val="00AC1B27"/>
    <w:rsid w:val="00AC1BAF"/>
    <w:rsid w:val="00AC1C70"/>
    <w:rsid w:val="00AC2E43"/>
    <w:rsid w:val="00AC3333"/>
    <w:rsid w:val="00AC3710"/>
    <w:rsid w:val="00AC3BD9"/>
    <w:rsid w:val="00AC400B"/>
    <w:rsid w:val="00AC564F"/>
    <w:rsid w:val="00AC59AB"/>
    <w:rsid w:val="00AC5C22"/>
    <w:rsid w:val="00AC6260"/>
    <w:rsid w:val="00AC6AAA"/>
    <w:rsid w:val="00AC71B5"/>
    <w:rsid w:val="00AC7330"/>
    <w:rsid w:val="00AD004B"/>
    <w:rsid w:val="00AD05EB"/>
    <w:rsid w:val="00AD064C"/>
    <w:rsid w:val="00AD0D0B"/>
    <w:rsid w:val="00AD1905"/>
    <w:rsid w:val="00AD2BB3"/>
    <w:rsid w:val="00AD313A"/>
    <w:rsid w:val="00AD3E7C"/>
    <w:rsid w:val="00AD4523"/>
    <w:rsid w:val="00AD58F8"/>
    <w:rsid w:val="00AD5C09"/>
    <w:rsid w:val="00AD6E94"/>
    <w:rsid w:val="00AD6FCC"/>
    <w:rsid w:val="00AE0137"/>
    <w:rsid w:val="00AE04EF"/>
    <w:rsid w:val="00AE076F"/>
    <w:rsid w:val="00AE0D3C"/>
    <w:rsid w:val="00AE108F"/>
    <w:rsid w:val="00AE1809"/>
    <w:rsid w:val="00AE1E44"/>
    <w:rsid w:val="00AE1E75"/>
    <w:rsid w:val="00AE1E7C"/>
    <w:rsid w:val="00AE201E"/>
    <w:rsid w:val="00AE57B7"/>
    <w:rsid w:val="00AE5CF8"/>
    <w:rsid w:val="00AE6204"/>
    <w:rsid w:val="00AE6265"/>
    <w:rsid w:val="00AE6561"/>
    <w:rsid w:val="00AE68A7"/>
    <w:rsid w:val="00AE7199"/>
    <w:rsid w:val="00AE7C2E"/>
    <w:rsid w:val="00AF0DF9"/>
    <w:rsid w:val="00AF0EC6"/>
    <w:rsid w:val="00AF2481"/>
    <w:rsid w:val="00AF2876"/>
    <w:rsid w:val="00AF28DC"/>
    <w:rsid w:val="00AF2B60"/>
    <w:rsid w:val="00AF3215"/>
    <w:rsid w:val="00AF327B"/>
    <w:rsid w:val="00AF35EC"/>
    <w:rsid w:val="00AF3AB4"/>
    <w:rsid w:val="00AF3BFA"/>
    <w:rsid w:val="00AF3D7A"/>
    <w:rsid w:val="00AF4E54"/>
    <w:rsid w:val="00AF5543"/>
    <w:rsid w:val="00AF5B45"/>
    <w:rsid w:val="00AF628A"/>
    <w:rsid w:val="00AF651D"/>
    <w:rsid w:val="00AF74EE"/>
    <w:rsid w:val="00AF789A"/>
    <w:rsid w:val="00AF7EA0"/>
    <w:rsid w:val="00B00036"/>
    <w:rsid w:val="00B00514"/>
    <w:rsid w:val="00B00D70"/>
    <w:rsid w:val="00B013DC"/>
    <w:rsid w:val="00B03B33"/>
    <w:rsid w:val="00B059CB"/>
    <w:rsid w:val="00B06453"/>
    <w:rsid w:val="00B067C2"/>
    <w:rsid w:val="00B0695C"/>
    <w:rsid w:val="00B06BE7"/>
    <w:rsid w:val="00B07139"/>
    <w:rsid w:val="00B07387"/>
    <w:rsid w:val="00B101D6"/>
    <w:rsid w:val="00B10C15"/>
    <w:rsid w:val="00B11622"/>
    <w:rsid w:val="00B11F7F"/>
    <w:rsid w:val="00B12B43"/>
    <w:rsid w:val="00B132B1"/>
    <w:rsid w:val="00B13A5C"/>
    <w:rsid w:val="00B1540E"/>
    <w:rsid w:val="00B155F8"/>
    <w:rsid w:val="00B1663B"/>
    <w:rsid w:val="00B16646"/>
    <w:rsid w:val="00B17021"/>
    <w:rsid w:val="00B178AA"/>
    <w:rsid w:val="00B17E1E"/>
    <w:rsid w:val="00B203D0"/>
    <w:rsid w:val="00B20446"/>
    <w:rsid w:val="00B20C3D"/>
    <w:rsid w:val="00B21981"/>
    <w:rsid w:val="00B221F2"/>
    <w:rsid w:val="00B22D69"/>
    <w:rsid w:val="00B23A85"/>
    <w:rsid w:val="00B24475"/>
    <w:rsid w:val="00B244F4"/>
    <w:rsid w:val="00B24EBC"/>
    <w:rsid w:val="00B256AD"/>
    <w:rsid w:val="00B25F6F"/>
    <w:rsid w:val="00B25FE1"/>
    <w:rsid w:val="00B26032"/>
    <w:rsid w:val="00B2669F"/>
    <w:rsid w:val="00B26E0F"/>
    <w:rsid w:val="00B27296"/>
    <w:rsid w:val="00B27D8D"/>
    <w:rsid w:val="00B300B1"/>
    <w:rsid w:val="00B31DAB"/>
    <w:rsid w:val="00B324B9"/>
    <w:rsid w:val="00B3258D"/>
    <w:rsid w:val="00B3293D"/>
    <w:rsid w:val="00B331A6"/>
    <w:rsid w:val="00B33BA1"/>
    <w:rsid w:val="00B33C0C"/>
    <w:rsid w:val="00B33C41"/>
    <w:rsid w:val="00B34021"/>
    <w:rsid w:val="00B344F5"/>
    <w:rsid w:val="00B355BC"/>
    <w:rsid w:val="00B36EC7"/>
    <w:rsid w:val="00B3782B"/>
    <w:rsid w:val="00B37A6C"/>
    <w:rsid w:val="00B37CDF"/>
    <w:rsid w:val="00B40B13"/>
    <w:rsid w:val="00B41F08"/>
    <w:rsid w:val="00B42156"/>
    <w:rsid w:val="00B4220C"/>
    <w:rsid w:val="00B4229E"/>
    <w:rsid w:val="00B42410"/>
    <w:rsid w:val="00B424C6"/>
    <w:rsid w:val="00B42999"/>
    <w:rsid w:val="00B44A84"/>
    <w:rsid w:val="00B44B72"/>
    <w:rsid w:val="00B45371"/>
    <w:rsid w:val="00B45622"/>
    <w:rsid w:val="00B46361"/>
    <w:rsid w:val="00B46474"/>
    <w:rsid w:val="00B466A4"/>
    <w:rsid w:val="00B46E13"/>
    <w:rsid w:val="00B46FC4"/>
    <w:rsid w:val="00B479CF"/>
    <w:rsid w:val="00B47ECE"/>
    <w:rsid w:val="00B50720"/>
    <w:rsid w:val="00B509E3"/>
    <w:rsid w:val="00B51101"/>
    <w:rsid w:val="00B51213"/>
    <w:rsid w:val="00B5131B"/>
    <w:rsid w:val="00B514C3"/>
    <w:rsid w:val="00B5182B"/>
    <w:rsid w:val="00B520EF"/>
    <w:rsid w:val="00B52CEA"/>
    <w:rsid w:val="00B53AAD"/>
    <w:rsid w:val="00B544E9"/>
    <w:rsid w:val="00B54806"/>
    <w:rsid w:val="00B548BF"/>
    <w:rsid w:val="00B54BEB"/>
    <w:rsid w:val="00B55311"/>
    <w:rsid w:val="00B55332"/>
    <w:rsid w:val="00B55C7A"/>
    <w:rsid w:val="00B567D4"/>
    <w:rsid w:val="00B57960"/>
    <w:rsid w:val="00B57A66"/>
    <w:rsid w:val="00B603DB"/>
    <w:rsid w:val="00B604B4"/>
    <w:rsid w:val="00B60E0F"/>
    <w:rsid w:val="00B6113E"/>
    <w:rsid w:val="00B622D3"/>
    <w:rsid w:val="00B62651"/>
    <w:rsid w:val="00B6303E"/>
    <w:rsid w:val="00B6334B"/>
    <w:rsid w:val="00B635C9"/>
    <w:rsid w:val="00B63A14"/>
    <w:rsid w:val="00B63BDA"/>
    <w:rsid w:val="00B64116"/>
    <w:rsid w:val="00B65A58"/>
    <w:rsid w:val="00B65CC7"/>
    <w:rsid w:val="00B65FA8"/>
    <w:rsid w:val="00B7012F"/>
    <w:rsid w:val="00B70481"/>
    <w:rsid w:val="00B70D67"/>
    <w:rsid w:val="00B70DFE"/>
    <w:rsid w:val="00B71978"/>
    <w:rsid w:val="00B71B2A"/>
    <w:rsid w:val="00B720A1"/>
    <w:rsid w:val="00B724DB"/>
    <w:rsid w:val="00B727E1"/>
    <w:rsid w:val="00B72843"/>
    <w:rsid w:val="00B72D63"/>
    <w:rsid w:val="00B732EF"/>
    <w:rsid w:val="00B7386C"/>
    <w:rsid w:val="00B73950"/>
    <w:rsid w:val="00B739D3"/>
    <w:rsid w:val="00B74731"/>
    <w:rsid w:val="00B75347"/>
    <w:rsid w:val="00B75514"/>
    <w:rsid w:val="00B75B95"/>
    <w:rsid w:val="00B75F70"/>
    <w:rsid w:val="00B760FE"/>
    <w:rsid w:val="00B76443"/>
    <w:rsid w:val="00B76C28"/>
    <w:rsid w:val="00B77830"/>
    <w:rsid w:val="00B77C10"/>
    <w:rsid w:val="00B80683"/>
    <w:rsid w:val="00B815EE"/>
    <w:rsid w:val="00B81C95"/>
    <w:rsid w:val="00B8272C"/>
    <w:rsid w:val="00B82754"/>
    <w:rsid w:val="00B8361D"/>
    <w:rsid w:val="00B83F6A"/>
    <w:rsid w:val="00B84587"/>
    <w:rsid w:val="00B84C89"/>
    <w:rsid w:val="00B86ED4"/>
    <w:rsid w:val="00B8778F"/>
    <w:rsid w:val="00B879A1"/>
    <w:rsid w:val="00B9023C"/>
    <w:rsid w:val="00B90576"/>
    <w:rsid w:val="00B907F1"/>
    <w:rsid w:val="00B91220"/>
    <w:rsid w:val="00B914F5"/>
    <w:rsid w:val="00B916AA"/>
    <w:rsid w:val="00B91BB8"/>
    <w:rsid w:val="00B91FAC"/>
    <w:rsid w:val="00B93A8B"/>
    <w:rsid w:val="00B94AA0"/>
    <w:rsid w:val="00B94C29"/>
    <w:rsid w:val="00B95774"/>
    <w:rsid w:val="00B95A0E"/>
    <w:rsid w:val="00B95BF7"/>
    <w:rsid w:val="00B95C5F"/>
    <w:rsid w:val="00B9608F"/>
    <w:rsid w:val="00B962D3"/>
    <w:rsid w:val="00B96EC2"/>
    <w:rsid w:val="00B971D0"/>
    <w:rsid w:val="00B97902"/>
    <w:rsid w:val="00B9796F"/>
    <w:rsid w:val="00B97986"/>
    <w:rsid w:val="00B97AE1"/>
    <w:rsid w:val="00BA093F"/>
    <w:rsid w:val="00BA0ED0"/>
    <w:rsid w:val="00BA1474"/>
    <w:rsid w:val="00BA2D6B"/>
    <w:rsid w:val="00BA340F"/>
    <w:rsid w:val="00BA39BD"/>
    <w:rsid w:val="00BA4316"/>
    <w:rsid w:val="00BA4E85"/>
    <w:rsid w:val="00BA511E"/>
    <w:rsid w:val="00BA55D4"/>
    <w:rsid w:val="00BA5789"/>
    <w:rsid w:val="00BA5F6A"/>
    <w:rsid w:val="00BA60DB"/>
    <w:rsid w:val="00BA6BCF"/>
    <w:rsid w:val="00BA726C"/>
    <w:rsid w:val="00BA7525"/>
    <w:rsid w:val="00BA787E"/>
    <w:rsid w:val="00BB1283"/>
    <w:rsid w:val="00BB3CA6"/>
    <w:rsid w:val="00BB43F9"/>
    <w:rsid w:val="00BB4BA9"/>
    <w:rsid w:val="00BB5C52"/>
    <w:rsid w:val="00BC1574"/>
    <w:rsid w:val="00BC1B87"/>
    <w:rsid w:val="00BC1C3D"/>
    <w:rsid w:val="00BC1D14"/>
    <w:rsid w:val="00BC2E90"/>
    <w:rsid w:val="00BC30ED"/>
    <w:rsid w:val="00BC39BF"/>
    <w:rsid w:val="00BC3CE9"/>
    <w:rsid w:val="00BC3F9D"/>
    <w:rsid w:val="00BC495B"/>
    <w:rsid w:val="00BC4F1C"/>
    <w:rsid w:val="00BC4F5E"/>
    <w:rsid w:val="00BC5668"/>
    <w:rsid w:val="00BC6F85"/>
    <w:rsid w:val="00BC7076"/>
    <w:rsid w:val="00BC7756"/>
    <w:rsid w:val="00BD057C"/>
    <w:rsid w:val="00BD14AD"/>
    <w:rsid w:val="00BD1720"/>
    <w:rsid w:val="00BD195F"/>
    <w:rsid w:val="00BD1B93"/>
    <w:rsid w:val="00BD1EDE"/>
    <w:rsid w:val="00BD2591"/>
    <w:rsid w:val="00BD29C3"/>
    <w:rsid w:val="00BD29FD"/>
    <w:rsid w:val="00BD2C29"/>
    <w:rsid w:val="00BD4B81"/>
    <w:rsid w:val="00BD518A"/>
    <w:rsid w:val="00BD579A"/>
    <w:rsid w:val="00BD5A37"/>
    <w:rsid w:val="00BD6425"/>
    <w:rsid w:val="00BD75DD"/>
    <w:rsid w:val="00BD760C"/>
    <w:rsid w:val="00BD76B7"/>
    <w:rsid w:val="00BD76EC"/>
    <w:rsid w:val="00BE1587"/>
    <w:rsid w:val="00BE2E5F"/>
    <w:rsid w:val="00BE3300"/>
    <w:rsid w:val="00BE341F"/>
    <w:rsid w:val="00BE61EE"/>
    <w:rsid w:val="00BE6433"/>
    <w:rsid w:val="00BE67F3"/>
    <w:rsid w:val="00BE698E"/>
    <w:rsid w:val="00BE6D50"/>
    <w:rsid w:val="00BE6F90"/>
    <w:rsid w:val="00BE7A8F"/>
    <w:rsid w:val="00BE7C6E"/>
    <w:rsid w:val="00BE7E23"/>
    <w:rsid w:val="00BE7F86"/>
    <w:rsid w:val="00BF0112"/>
    <w:rsid w:val="00BF02C9"/>
    <w:rsid w:val="00BF23B9"/>
    <w:rsid w:val="00BF25B3"/>
    <w:rsid w:val="00BF25D2"/>
    <w:rsid w:val="00BF2D1B"/>
    <w:rsid w:val="00BF3F6E"/>
    <w:rsid w:val="00BF4EF3"/>
    <w:rsid w:val="00BF5492"/>
    <w:rsid w:val="00BF6531"/>
    <w:rsid w:val="00BF681A"/>
    <w:rsid w:val="00BF6D0A"/>
    <w:rsid w:val="00BF7CD0"/>
    <w:rsid w:val="00C002BF"/>
    <w:rsid w:val="00C00312"/>
    <w:rsid w:val="00C015A4"/>
    <w:rsid w:val="00C01E08"/>
    <w:rsid w:val="00C024FE"/>
    <w:rsid w:val="00C036EA"/>
    <w:rsid w:val="00C03986"/>
    <w:rsid w:val="00C05065"/>
    <w:rsid w:val="00C05386"/>
    <w:rsid w:val="00C06595"/>
    <w:rsid w:val="00C06DD3"/>
    <w:rsid w:val="00C070C2"/>
    <w:rsid w:val="00C073E3"/>
    <w:rsid w:val="00C07484"/>
    <w:rsid w:val="00C07728"/>
    <w:rsid w:val="00C0780E"/>
    <w:rsid w:val="00C10073"/>
    <w:rsid w:val="00C112DF"/>
    <w:rsid w:val="00C117C2"/>
    <w:rsid w:val="00C120E0"/>
    <w:rsid w:val="00C1228C"/>
    <w:rsid w:val="00C12FAA"/>
    <w:rsid w:val="00C13A20"/>
    <w:rsid w:val="00C13EF4"/>
    <w:rsid w:val="00C14D77"/>
    <w:rsid w:val="00C15428"/>
    <w:rsid w:val="00C15C58"/>
    <w:rsid w:val="00C15DCC"/>
    <w:rsid w:val="00C16229"/>
    <w:rsid w:val="00C16BA6"/>
    <w:rsid w:val="00C17122"/>
    <w:rsid w:val="00C1754A"/>
    <w:rsid w:val="00C20671"/>
    <w:rsid w:val="00C21151"/>
    <w:rsid w:val="00C211C2"/>
    <w:rsid w:val="00C21C44"/>
    <w:rsid w:val="00C222A8"/>
    <w:rsid w:val="00C22965"/>
    <w:rsid w:val="00C23598"/>
    <w:rsid w:val="00C23B06"/>
    <w:rsid w:val="00C2547B"/>
    <w:rsid w:val="00C27270"/>
    <w:rsid w:val="00C30DBD"/>
    <w:rsid w:val="00C31291"/>
    <w:rsid w:val="00C3156D"/>
    <w:rsid w:val="00C31F59"/>
    <w:rsid w:val="00C330C2"/>
    <w:rsid w:val="00C33AA8"/>
    <w:rsid w:val="00C34B2A"/>
    <w:rsid w:val="00C35003"/>
    <w:rsid w:val="00C35A5A"/>
    <w:rsid w:val="00C35C70"/>
    <w:rsid w:val="00C36862"/>
    <w:rsid w:val="00C36C28"/>
    <w:rsid w:val="00C370FD"/>
    <w:rsid w:val="00C3721B"/>
    <w:rsid w:val="00C37518"/>
    <w:rsid w:val="00C375DF"/>
    <w:rsid w:val="00C37929"/>
    <w:rsid w:val="00C4001E"/>
    <w:rsid w:val="00C4066A"/>
    <w:rsid w:val="00C406FB"/>
    <w:rsid w:val="00C40843"/>
    <w:rsid w:val="00C40A70"/>
    <w:rsid w:val="00C40F0F"/>
    <w:rsid w:val="00C41BAE"/>
    <w:rsid w:val="00C41C02"/>
    <w:rsid w:val="00C42B35"/>
    <w:rsid w:val="00C432DE"/>
    <w:rsid w:val="00C436B8"/>
    <w:rsid w:val="00C43964"/>
    <w:rsid w:val="00C43B0A"/>
    <w:rsid w:val="00C44315"/>
    <w:rsid w:val="00C446C1"/>
    <w:rsid w:val="00C4492E"/>
    <w:rsid w:val="00C449E5"/>
    <w:rsid w:val="00C4523C"/>
    <w:rsid w:val="00C46B2C"/>
    <w:rsid w:val="00C476AC"/>
    <w:rsid w:val="00C47DFB"/>
    <w:rsid w:val="00C47E04"/>
    <w:rsid w:val="00C5007B"/>
    <w:rsid w:val="00C50515"/>
    <w:rsid w:val="00C5202B"/>
    <w:rsid w:val="00C52C36"/>
    <w:rsid w:val="00C532BC"/>
    <w:rsid w:val="00C5373B"/>
    <w:rsid w:val="00C54089"/>
    <w:rsid w:val="00C54D41"/>
    <w:rsid w:val="00C55160"/>
    <w:rsid w:val="00C558CD"/>
    <w:rsid w:val="00C5620F"/>
    <w:rsid w:val="00C601F4"/>
    <w:rsid w:val="00C60934"/>
    <w:rsid w:val="00C60AE4"/>
    <w:rsid w:val="00C61223"/>
    <w:rsid w:val="00C615C0"/>
    <w:rsid w:val="00C61898"/>
    <w:rsid w:val="00C61A08"/>
    <w:rsid w:val="00C62504"/>
    <w:rsid w:val="00C62D29"/>
    <w:rsid w:val="00C64783"/>
    <w:rsid w:val="00C647FF"/>
    <w:rsid w:val="00C64BD5"/>
    <w:rsid w:val="00C64D24"/>
    <w:rsid w:val="00C65473"/>
    <w:rsid w:val="00C65486"/>
    <w:rsid w:val="00C661CE"/>
    <w:rsid w:val="00C672EF"/>
    <w:rsid w:val="00C67433"/>
    <w:rsid w:val="00C67EC2"/>
    <w:rsid w:val="00C700F1"/>
    <w:rsid w:val="00C70824"/>
    <w:rsid w:val="00C70875"/>
    <w:rsid w:val="00C70A03"/>
    <w:rsid w:val="00C70C11"/>
    <w:rsid w:val="00C710B9"/>
    <w:rsid w:val="00C729E5"/>
    <w:rsid w:val="00C733DD"/>
    <w:rsid w:val="00C7341F"/>
    <w:rsid w:val="00C73458"/>
    <w:rsid w:val="00C742D3"/>
    <w:rsid w:val="00C74D9D"/>
    <w:rsid w:val="00C75E11"/>
    <w:rsid w:val="00C769B9"/>
    <w:rsid w:val="00C76A50"/>
    <w:rsid w:val="00C7740F"/>
    <w:rsid w:val="00C80175"/>
    <w:rsid w:val="00C80487"/>
    <w:rsid w:val="00C807A5"/>
    <w:rsid w:val="00C810A3"/>
    <w:rsid w:val="00C815B2"/>
    <w:rsid w:val="00C81F5B"/>
    <w:rsid w:val="00C8227D"/>
    <w:rsid w:val="00C82CE3"/>
    <w:rsid w:val="00C831FB"/>
    <w:rsid w:val="00C83A59"/>
    <w:rsid w:val="00C84B7D"/>
    <w:rsid w:val="00C85205"/>
    <w:rsid w:val="00C852B9"/>
    <w:rsid w:val="00C857AC"/>
    <w:rsid w:val="00C86168"/>
    <w:rsid w:val="00C865C2"/>
    <w:rsid w:val="00C86920"/>
    <w:rsid w:val="00C8722C"/>
    <w:rsid w:val="00C87AF8"/>
    <w:rsid w:val="00C90E45"/>
    <w:rsid w:val="00C92380"/>
    <w:rsid w:val="00C92559"/>
    <w:rsid w:val="00C93DCB"/>
    <w:rsid w:val="00C949E5"/>
    <w:rsid w:val="00C94EAC"/>
    <w:rsid w:val="00C95000"/>
    <w:rsid w:val="00C95087"/>
    <w:rsid w:val="00C95279"/>
    <w:rsid w:val="00C952A6"/>
    <w:rsid w:val="00C95BDE"/>
    <w:rsid w:val="00C95F19"/>
    <w:rsid w:val="00C96BC5"/>
    <w:rsid w:val="00CA03A7"/>
    <w:rsid w:val="00CA07AF"/>
    <w:rsid w:val="00CA0B7A"/>
    <w:rsid w:val="00CA1126"/>
    <w:rsid w:val="00CA1AF9"/>
    <w:rsid w:val="00CA1B15"/>
    <w:rsid w:val="00CA2144"/>
    <w:rsid w:val="00CA36F9"/>
    <w:rsid w:val="00CA3D74"/>
    <w:rsid w:val="00CA409C"/>
    <w:rsid w:val="00CA4550"/>
    <w:rsid w:val="00CA4DE6"/>
    <w:rsid w:val="00CA5197"/>
    <w:rsid w:val="00CA5967"/>
    <w:rsid w:val="00CA77F8"/>
    <w:rsid w:val="00CB0860"/>
    <w:rsid w:val="00CB0931"/>
    <w:rsid w:val="00CB0D02"/>
    <w:rsid w:val="00CB16CD"/>
    <w:rsid w:val="00CB189F"/>
    <w:rsid w:val="00CB1CAB"/>
    <w:rsid w:val="00CB22BB"/>
    <w:rsid w:val="00CB252F"/>
    <w:rsid w:val="00CB344F"/>
    <w:rsid w:val="00CB3C66"/>
    <w:rsid w:val="00CB539F"/>
    <w:rsid w:val="00CB599D"/>
    <w:rsid w:val="00CB5B69"/>
    <w:rsid w:val="00CB6AD0"/>
    <w:rsid w:val="00CB75C8"/>
    <w:rsid w:val="00CB77C6"/>
    <w:rsid w:val="00CB78F2"/>
    <w:rsid w:val="00CB7FCA"/>
    <w:rsid w:val="00CC03F5"/>
    <w:rsid w:val="00CC0866"/>
    <w:rsid w:val="00CC0F9A"/>
    <w:rsid w:val="00CC0FD4"/>
    <w:rsid w:val="00CC1557"/>
    <w:rsid w:val="00CC2B39"/>
    <w:rsid w:val="00CC3147"/>
    <w:rsid w:val="00CC3C43"/>
    <w:rsid w:val="00CC3DA2"/>
    <w:rsid w:val="00CC3E2C"/>
    <w:rsid w:val="00CC4306"/>
    <w:rsid w:val="00CC4FDA"/>
    <w:rsid w:val="00CC50AE"/>
    <w:rsid w:val="00CC574D"/>
    <w:rsid w:val="00CC5C9C"/>
    <w:rsid w:val="00CC5F78"/>
    <w:rsid w:val="00CC6DB6"/>
    <w:rsid w:val="00CD2A6B"/>
    <w:rsid w:val="00CD3488"/>
    <w:rsid w:val="00CD442C"/>
    <w:rsid w:val="00CD460B"/>
    <w:rsid w:val="00CD480D"/>
    <w:rsid w:val="00CD4CE1"/>
    <w:rsid w:val="00CD4D69"/>
    <w:rsid w:val="00CD547B"/>
    <w:rsid w:val="00CD6CA6"/>
    <w:rsid w:val="00CD6CFD"/>
    <w:rsid w:val="00CD766E"/>
    <w:rsid w:val="00CD7869"/>
    <w:rsid w:val="00CD7CFC"/>
    <w:rsid w:val="00CD7D5B"/>
    <w:rsid w:val="00CD7D9A"/>
    <w:rsid w:val="00CD7E27"/>
    <w:rsid w:val="00CE000B"/>
    <w:rsid w:val="00CE0D16"/>
    <w:rsid w:val="00CE0EE9"/>
    <w:rsid w:val="00CE29A0"/>
    <w:rsid w:val="00CE2B82"/>
    <w:rsid w:val="00CE31C9"/>
    <w:rsid w:val="00CE32AB"/>
    <w:rsid w:val="00CE38D9"/>
    <w:rsid w:val="00CE3D2E"/>
    <w:rsid w:val="00CE3FB8"/>
    <w:rsid w:val="00CE41CC"/>
    <w:rsid w:val="00CE470A"/>
    <w:rsid w:val="00CE489D"/>
    <w:rsid w:val="00CE48FE"/>
    <w:rsid w:val="00CE4C30"/>
    <w:rsid w:val="00CE544C"/>
    <w:rsid w:val="00CE580F"/>
    <w:rsid w:val="00CE70CE"/>
    <w:rsid w:val="00CE728F"/>
    <w:rsid w:val="00CE7EF3"/>
    <w:rsid w:val="00CF00CA"/>
    <w:rsid w:val="00CF0A07"/>
    <w:rsid w:val="00CF12A1"/>
    <w:rsid w:val="00CF1403"/>
    <w:rsid w:val="00CF1644"/>
    <w:rsid w:val="00CF1C5E"/>
    <w:rsid w:val="00CF2E2E"/>
    <w:rsid w:val="00CF2F9D"/>
    <w:rsid w:val="00CF3698"/>
    <w:rsid w:val="00CF3794"/>
    <w:rsid w:val="00CF44AE"/>
    <w:rsid w:val="00CF4C1F"/>
    <w:rsid w:val="00CF5AA2"/>
    <w:rsid w:val="00CF618B"/>
    <w:rsid w:val="00CF6203"/>
    <w:rsid w:val="00CF7A4E"/>
    <w:rsid w:val="00D0094B"/>
    <w:rsid w:val="00D010A7"/>
    <w:rsid w:val="00D011C7"/>
    <w:rsid w:val="00D018D2"/>
    <w:rsid w:val="00D02CD8"/>
    <w:rsid w:val="00D02DDD"/>
    <w:rsid w:val="00D0368C"/>
    <w:rsid w:val="00D03BC4"/>
    <w:rsid w:val="00D04F0D"/>
    <w:rsid w:val="00D052A8"/>
    <w:rsid w:val="00D06403"/>
    <w:rsid w:val="00D06866"/>
    <w:rsid w:val="00D110C8"/>
    <w:rsid w:val="00D116E3"/>
    <w:rsid w:val="00D13583"/>
    <w:rsid w:val="00D13843"/>
    <w:rsid w:val="00D13E02"/>
    <w:rsid w:val="00D13E93"/>
    <w:rsid w:val="00D14315"/>
    <w:rsid w:val="00D1524D"/>
    <w:rsid w:val="00D15D4E"/>
    <w:rsid w:val="00D15EE9"/>
    <w:rsid w:val="00D164D4"/>
    <w:rsid w:val="00D16BFB"/>
    <w:rsid w:val="00D174FC"/>
    <w:rsid w:val="00D17559"/>
    <w:rsid w:val="00D20166"/>
    <w:rsid w:val="00D2169E"/>
    <w:rsid w:val="00D217A7"/>
    <w:rsid w:val="00D218C3"/>
    <w:rsid w:val="00D21C71"/>
    <w:rsid w:val="00D239E4"/>
    <w:rsid w:val="00D23DFA"/>
    <w:rsid w:val="00D24540"/>
    <w:rsid w:val="00D24987"/>
    <w:rsid w:val="00D2499E"/>
    <w:rsid w:val="00D25D6B"/>
    <w:rsid w:val="00D2626A"/>
    <w:rsid w:val="00D309FE"/>
    <w:rsid w:val="00D315A2"/>
    <w:rsid w:val="00D32BC9"/>
    <w:rsid w:val="00D33F75"/>
    <w:rsid w:val="00D34467"/>
    <w:rsid w:val="00D34486"/>
    <w:rsid w:val="00D347DF"/>
    <w:rsid w:val="00D35114"/>
    <w:rsid w:val="00D353A6"/>
    <w:rsid w:val="00D35531"/>
    <w:rsid w:val="00D35ABD"/>
    <w:rsid w:val="00D36DEA"/>
    <w:rsid w:val="00D3739B"/>
    <w:rsid w:val="00D40294"/>
    <w:rsid w:val="00D4033A"/>
    <w:rsid w:val="00D40915"/>
    <w:rsid w:val="00D41343"/>
    <w:rsid w:val="00D421F1"/>
    <w:rsid w:val="00D432C4"/>
    <w:rsid w:val="00D44467"/>
    <w:rsid w:val="00D445A8"/>
    <w:rsid w:val="00D44644"/>
    <w:rsid w:val="00D44E4B"/>
    <w:rsid w:val="00D453BD"/>
    <w:rsid w:val="00D45CE2"/>
    <w:rsid w:val="00D472EC"/>
    <w:rsid w:val="00D501BC"/>
    <w:rsid w:val="00D50EC8"/>
    <w:rsid w:val="00D5122F"/>
    <w:rsid w:val="00D51CAD"/>
    <w:rsid w:val="00D51EDA"/>
    <w:rsid w:val="00D522AA"/>
    <w:rsid w:val="00D52ED8"/>
    <w:rsid w:val="00D53D62"/>
    <w:rsid w:val="00D54811"/>
    <w:rsid w:val="00D54CA6"/>
    <w:rsid w:val="00D55FC2"/>
    <w:rsid w:val="00D56036"/>
    <w:rsid w:val="00D56510"/>
    <w:rsid w:val="00D56766"/>
    <w:rsid w:val="00D56B45"/>
    <w:rsid w:val="00D57FCB"/>
    <w:rsid w:val="00D6043F"/>
    <w:rsid w:val="00D6047A"/>
    <w:rsid w:val="00D608FE"/>
    <w:rsid w:val="00D60A5A"/>
    <w:rsid w:val="00D62668"/>
    <w:rsid w:val="00D63A26"/>
    <w:rsid w:val="00D644B6"/>
    <w:rsid w:val="00D64904"/>
    <w:rsid w:val="00D65109"/>
    <w:rsid w:val="00D65D0B"/>
    <w:rsid w:val="00D65EE5"/>
    <w:rsid w:val="00D66B05"/>
    <w:rsid w:val="00D674DB"/>
    <w:rsid w:val="00D71444"/>
    <w:rsid w:val="00D714E7"/>
    <w:rsid w:val="00D71886"/>
    <w:rsid w:val="00D72AC7"/>
    <w:rsid w:val="00D72B7F"/>
    <w:rsid w:val="00D73720"/>
    <w:rsid w:val="00D73974"/>
    <w:rsid w:val="00D73ABC"/>
    <w:rsid w:val="00D73CC1"/>
    <w:rsid w:val="00D744D5"/>
    <w:rsid w:val="00D75264"/>
    <w:rsid w:val="00D7549D"/>
    <w:rsid w:val="00D75D44"/>
    <w:rsid w:val="00D75F56"/>
    <w:rsid w:val="00D76DA1"/>
    <w:rsid w:val="00D777EF"/>
    <w:rsid w:val="00D77C58"/>
    <w:rsid w:val="00D77C75"/>
    <w:rsid w:val="00D812CA"/>
    <w:rsid w:val="00D81B63"/>
    <w:rsid w:val="00D81F0D"/>
    <w:rsid w:val="00D829B7"/>
    <w:rsid w:val="00D835D2"/>
    <w:rsid w:val="00D8373E"/>
    <w:rsid w:val="00D847F6"/>
    <w:rsid w:val="00D84E87"/>
    <w:rsid w:val="00D861AB"/>
    <w:rsid w:val="00D8732D"/>
    <w:rsid w:val="00D876F0"/>
    <w:rsid w:val="00D903FD"/>
    <w:rsid w:val="00D90520"/>
    <w:rsid w:val="00D913B1"/>
    <w:rsid w:val="00D91E6D"/>
    <w:rsid w:val="00D920B7"/>
    <w:rsid w:val="00D9256C"/>
    <w:rsid w:val="00D93598"/>
    <w:rsid w:val="00D941A2"/>
    <w:rsid w:val="00D9428F"/>
    <w:rsid w:val="00D944E1"/>
    <w:rsid w:val="00D94A43"/>
    <w:rsid w:val="00D95F96"/>
    <w:rsid w:val="00D960DF"/>
    <w:rsid w:val="00D964AB"/>
    <w:rsid w:val="00D96A16"/>
    <w:rsid w:val="00D979E9"/>
    <w:rsid w:val="00DA045B"/>
    <w:rsid w:val="00DA3141"/>
    <w:rsid w:val="00DA42DA"/>
    <w:rsid w:val="00DA4A86"/>
    <w:rsid w:val="00DA4DBE"/>
    <w:rsid w:val="00DA5F06"/>
    <w:rsid w:val="00DA6AD8"/>
    <w:rsid w:val="00DA75A0"/>
    <w:rsid w:val="00DB1D21"/>
    <w:rsid w:val="00DB220C"/>
    <w:rsid w:val="00DB25ED"/>
    <w:rsid w:val="00DB26B4"/>
    <w:rsid w:val="00DB2C54"/>
    <w:rsid w:val="00DB3A77"/>
    <w:rsid w:val="00DB3BBE"/>
    <w:rsid w:val="00DB3FEC"/>
    <w:rsid w:val="00DB498C"/>
    <w:rsid w:val="00DB4A6C"/>
    <w:rsid w:val="00DB52DE"/>
    <w:rsid w:val="00DB585D"/>
    <w:rsid w:val="00DB5D7A"/>
    <w:rsid w:val="00DB5FEA"/>
    <w:rsid w:val="00DB6168"/>
    <w:rsid w:val="00DB6906"/>
    <w:rsid w:val="00DB693C"/>
    <w:rsid w:val="00DB74EB"/>
    <w:rsid w:val="00DC04EE"/>
    <w:rsid w:val="00DC0553"/>
    <w:rsid w:val="00DC0DC5"/>
    <w:rsid w:val="00DC13A3"/>
    <w:rsid w:val="00DC13E1"/>
    <w:rsid w:val="00DC1701"/>
    <w:rsid w:val="00DC313F"/>
    <w:rsid w:val="00DC3739"/>
    <w:rsid w:val="00DC3742"/>
    <w:rsid w:val="00DC3F27"/>
    <w:rsid w:val="00DC3F98"/>
    <w:rsid w:val="00DC42C9"/>
    <w:rsid w:val="00DC49B9"/>
    <w:rsid w:val="00DC6262"/>
    <w:rsid w:val="00DC65ED"/>
    <w:rsid w:val="00DC6910"/>
    <w:rsid w:val="00DC6A1A"/>
    <w:rsid w:val="00DC7004"/>
    <w:rsid w:val="00DC7186"/>
    <w:rsid w:val="00DC7717"/>
    <w:rsid w:val="00DC7B8D"/>
    <w:rsid w:val="00DC7FA6"/>
    <w:rsid w:val="00DD0059"/>
    <w:rsid w:val="00DD01A5"/>
    <w:rsid w:val="00DD0731"/>
    <w:rsid w:val="00DD0B1C"/>
    <w:rsid w:val="00DD0F35"/>
    <w:rsid w:val="00DD1E3E"/>
    <w:rsid w:val="00DD282F"/>
    <w:rsid w:val="00DD2B79"/>
    <w:rsid w:val="00DD3041"/>
    <w:rsid w:val="00DD3108"/>
    <w:rsid w:val="00DD36C4"/>
    <w:rsid w:val="00DD3DED"/>
    <w:rsid w:val="00DD3E24"/>
    <w:rsid w:val="00DD40C9"/>
    <w:rsid w:val="00DD4B7B"/>
    <w:rsid w:val="00DD4FF0"/>
    <w:rsid w:val="00DD52E2"/>
    <w:rsid w:val="00DD57A2"/>
    <w:rsid w:val="00DD5B23"/>
    <w:rsid w:val="00DD6593"/>
    <w:rsid w:val="00DD65A6"/>
    <w:rsid w:val="00DD693A"/>
    <w:rsid w:val="00DD6DAF"/>
    <w:rsid w:val="00DD6EE4"/>
    <w:rsid w:val="00DD71DD"/>
    <w:rsid w:val="00DD71E3"/>
    <w:rsid w:val="00DD78F1"/>
    <w:rsid w:val="00DD7C69"/>
    <w:rsid w:val="00DE007D"/>
    <w:rsid w:val="00DE0492"/>
    <w:rsid w:val="00DE065E"/>
    <w:rsid w:val="00DE0E6B"/>
    <w:rsid w:val="00DE1426"/>
    <w:rsid w:val="00DE171E"/>
    <w:rsid w:val="00DE1AB3"/>
    <w:rsid w:val="00DE20D1"/>
    <w:rsid w:val="00DE24F5"/>
    <w:rsid w:val="00DE2647"/>
    <w:rsid w:val="00DE2A19"/>
    <w:rsid w:val="00DE2B79"/>
    <w:rsid w:val="00DE3214"/>
    <w:rsid w:val="00DE39B1"/>
    <w:rsid w:val="00DE3D08"/>
    <w:rsid w:val="00DE43F0"/>
    <w:rsid w:val="00DE457D"/>
    <w:rsid w:val="00DE509F"/>
    <w:rsid w:val="00DE5DB7"/>
    <w:rsid w:val="00DE6C43"/>
    <w:rsid w:val="00DE711F"/>
    <w:rsid w:val="00DF000E"/>
    <w:rsid w:val="00DF0AF1"/>
    <w:rsid w:val="00DF1949"/>
    <w:rsid w:val="00DF2B3B"/>
    <w:rsid w:val="00DF2D98"/>
    <w:rsid w:val="00DF37C5"/>
    <w:rsid w:val="00DF3CDB"/>
    <w:rsid w:val="00DF3D3C"/>
    <w:rsid w:val="00DF47FB"/>
    <w:rsid w:val="00DF5755"/>
    <w:rsid w:val="00DF5BB2"/>
    <w:rsid w:val="00DF5E89"/>
    <w:rsid w:val="00DF6516"/>
    <w:rsid w:val="00DF716B"/>
    <w:rsid w:val="00DF7264"/>
    <w:rsid w:val="00DF72A6"/>
    <w:rsid w:val="00DF7561"/>
    <w:rsid w:val="00E009EA"/>
    <w:rsid w:val="00E01460"/>
    <w:rsid w:val="00E01615"/>
    <w:rsid w:val="00E03514"/>
    <w:rsid w:val="00E0384C"/>
    <w:rsid w:val="00E03FA1"/>
    <w:rsid w:val="00E041EC"/>
    <w:rsid w:val="00E04C15"/>
    <w:rsid w:val="00E05A13"/>
    <w:rsid w:val="00E06E65"/>
    <w:rsid w:val="00E0714E"/>
    <w:rsid w:val="00E07174"/>
    <w:rsid w:val="00E07A9E"/>
    <w:rsid w:val="00E07E91"/>
    <w:rsid w:val="00E111A6"/>
    <w:rsid w:val="00E11300"/>
    <w:rsid w:val="00E115A0"/>
    <w:rsid w:val="00E11CDD"/>
    <w:rsid w:val="00E12087"/>
    <w:rsid w:val="00E1256F"/>
    <w:rsid w:val="00E134A1"/>
    <w:rsid w:val="00E13CBA"/>
    <w:rsid w:val="00E14AF1"/>
    <w:rsid w:val="00E15781"/>
    <w:rsid w:val="00E159CC"/>
    <w:rsid w:val="00E15B19"/>
    <w:rsid w:val="00E15CF4"/>
    <w:rsid w:val="00E15FBB"/>
    <w:rsid w:val="00E16699"/>
    <w:rsid w:val="00E174EB"/>
    <w:rsid w:val="00E176D1"/>
    <w:rsid w:val="00E17EC2"/>
    <w:rsid w:val="00E20046"/>
    <w:rsid w:val="00E201BD"/>
    <w:rsid w:val="00E2081C"/>
    <w:rsid w:val="00E20B1C"/>
    <w:rsid w:val="00E20EAA"/>
    <w:rsid w:val="00E20F5B"/>
    <w:rsid w:val="00E20FED"/>
    <w:rsid w:val="00E2117A"/>
    <w:rsid w:val="00E22083"/>
    <w:rsid w:val="00E2234B"/>
    <w:rsid w:val="00E22568"/>
    <w:rsid w:val="00E22AF7"/>
    <w:rsid w:val="00E230A3"/>
    <w:rsid w:val="00E23E48"/>
    <w:rsid w:val="00E24BCC"/>
    <w:rsid w:val="00E24D2E"/>
    <w:rsid w:val="00E250AA"/>
    <w:rsid w:val="00E25EF4"/>
    <w:rsid w:val="00E2604B"/>
    <w:rsid w:val="00E276D1"/>
    <w:rsid w:val="00E27C89"/>
    <w:rsid w:val="00E3048B"/>
    <w:rsid w:val="00E304CE"/>
    <w:rsid w:val="00E30D8B"/>
    <w:rsid w:val="00E31CE7"/>
    <w:rsid w:val="00E32134"/>
    <w:rsid w:val="00E32C97"/>
    <w:rsid w:val="00E330DE"/>
    <w:rsid w:val="00E34C55"/>
    <w:rsid w:val="00E35BBF"/>
    <w:rsid w:val="00E35FC6"/>
    <w:rsid w:val="00E3713C"/>
    <w:rsid w:val="00E37306"/>
    <w:rsid w:val="00E420E5"/>
    <w:rsid w:val="00E42BF6"/>
    <w:rsid w:val="00E42C22"/>
    <w:rsid w:val="00E43892"/>
    <w:rsid w:val="00E446DE"/>
    <w:rsid w:val="00E44CBE"/>
    <w:rsid w:val="00E44E72"/>
    <w:rsid w:val="00E4515C"/>
    <w:rsid w:val="00E452F5"/>
    <w:rsid w:val="00E454C5"/>
    <w:rsid w:val="00E4618E"/>
    <w:rsid w:val="00E46339"/>
    <w:rsid w:val="00E46ADB"/>
    <w:rsid w:val="00E470CC"/>
    <w:rsid w:val="00E50B4E"/>
    <w:rsid w:val="00E525B6"/>
    <w:rsid w:val="00E52977"/>
    <w:rsid w:val="00E52A07"/>
    <w:rsid w:val="00E52F62"/>
    <w:rsid w:val="00E538BA"/>
    <w:rsid w:val="00E5398A"/>
    <w:rsid w:val="00E5427D"/>
    <w:rsid w:val="00E54656"/>
    <w:rsid w:val="00E54781"/>
    <w:rsid w:val="00E5529B"/>
    <w:rsid w:val="00E568E6"/>
    <w:rsid w:val="00E56F0C"/>
    <w:rsid w:val="00E5733F"/>
    <w:rsid w:val="00E57726"/>
    <w:rsid w:val="00E57D4C"/>
    <w:rsid w:val="00E60517"/>
    <w:rsid w:val="00E6089D"/>
    <w:rsid w:val="00E60B5F"/>
    <w:rsid w:val="00E60C87"/>
    <w:rsid w:val="00E61F0B"/>
    <w:rsid w:val="00E62073"/>
    <w:rsid w:val="00E620C8"/>
    <w:rsid w:val="00E62314"/>
    <w:rsid w:val="00E6293C"/>
    <w:rsid w:val="00E633C6"/>
    <w:rsid w:val="00E63796"/>
    <w:rsid w:val="00E638A4"/>
    <w:rsid w:val="00E643E8"/>
    <w:rsid w:val="00E648FE"/>
    <w:rsid w:val="00E649A9"/>
    <w:rsid w:val="00E65E10"/>
    <w:rsid w:val="00E665A0"/>
    <w:rsid w:val="00E669EB"/>
    <w:rsid w:val="00E707B9"/>
    <w:rsid w:val="00E71634"/>
    <w:rsid w:val="00E71F73"/>
    <w:rsid w:val="00E724C8"/>
    <w:rsid w:val="00E7266B"/>
    <w:rsid w:val="00E73429"/>
    <w:rsid w:val="00E7356E"/>
    <w:rsid w:val="00E73774"/>
    <w:rsid w:val="00E73C03"/>
    <w:rsid w:val="00E743A2"/>
    <w:rsid w:val="00E74A1C"/>
    <w:rsid w:val="00E74ABB"/>
    <w:rsid w:val="00E75097"/>
    <w:rsid w:val="00E763E0"/>
    <w:rsid w:val="00E77516"/>
    <w:rsid w:val="00E77D94"/>
    <w:rsid w:val="00E80577"/>
    <w:rsid w:val="00E80F81"/>
    <w:rsid w:val="00E81576"/>
    <w:rsid w:val="00E829D4"/>
    <w:rsid w:val="00E82FC8"/>
    <w:rsid w:val="00E833FF"/>
    <w:rsid w:val="00E8386F"/>
    <w:rsid w:val="00E8425A"/>
    <w:rsid w:val="00E8431D"/>
    <w:rsid w:val="00E85E65"/>
    <w:rsid w:val="00E85E66"/>
    <w:rsid w:val="00E87020"/>
    <w:rsid w:val="00E8740F"/>
    <w:rsid w:val="00E8744A"/>
    <w:rsid w:val="00E877D0"/>
    <w:rsid w:val="00E87D8E"/>
    <w:rsid w:val="00E90752"/>
    <w:rsid w:val="00E90A9D"/>
    <w:rsid w:val="00E90D56"/>
    <w:rsid w:val="00E9177D"/>
    <w:rsid w:val="00E9196F"/>
    <w:rsid w:val="00E91C85"/>
    <w:rsid w:val="00E92BAD"/>
    <w:rsid w:val="00E93C00"/>
    <w:rsid w:val="00E93CFF"/>
    <w:rsid w:val="00E93E79"/>
    <w:rsid w:val="00E940E5"/>
    <w:rsid w:val="00E94A4D"/>
    <w:rsid w:val="00E94CD0"/>
    <w:rsid w:val="00E94D9F"/>
    <w:rsid w:val="00E95749"/>
    <w:rsid w:val="00E95816"/>
    <w:rsid w:val="00E95E56"/>
    <w:rsid w:val="00E96039"/>
    <w:rsid w:val="00E960F9"/>
    <w:rsid w:val="00E96542"/>
    <w:rsid w:val="00E97DC1"/>
    <w:rsid w:val="00EA0277"/>
    <w:rsid w:val="00EA13E0"/>
    <w:rsid w:val="00EA162B"/>
    <w:rsid w:val="00EA192A"/>
    <w:rsid w:val="00EA1ABA"/>
    <w:rsid w:val="00EA236D"/>
    <w:rsid w:val="00EA289C"/>
    <w:rsid w:val="00EA28D4"/>
    <w:rsid w:val="00EA2CB5"/>
    <w:rsid w:val="00EA2DE7"/>
    <w:rsid w:val="00EA3A26"/>
    <w:rsid w:val="00EA4604"/>
    <w:rsid w:val="00EA6737"/>
    <w:rsid w:val="00EA6CD8"/>
    <w:rsid w:val="00EA7DBF"/>
    <w:rsid w:val="00EA7E76"/>
    <w:rsid w:val="00EB0BD1"/>
    <w:rsid w:val="00EB0D03"/>
    <w:rsid w:val="00EB1490"/>
    <w:rsid w:val="00EB1808"/>
    <w:rsid w:val="00EB1813"/>
    <w:rsid w:val="00EB1D75"/>
    <w:rsid w:val="00EB1DF9"/>
    <w:rsid w:val="00EB20E3"/>
    <w:rsid w:val="00EB29BF"/>
    <w:rsid w:val="00EB2E15"/>
    <w:rsid w:val="00EB34E9"/>
    <w:rsid w:val="00EB44AC"/>
    <w:rsid w:val="00EB48AC"/>
    <w:rsid w:val="00EB4F64"/>
    <w:rsid w:val="00EB7AC4"/>
    <w:rsid w:val="00EB7F4D"/>
    <w:rsid w:val="00EC01AE"/>
    <w:rsid w:val="00EC0D42"/>
    <w:rsid w:val="00EC1299"/>
    <w:rsid w:val="00EC179E"/>
    <w:rsid w:val="00EC1E83"/>
    <w:rsid w:val="00EC21C5"/>
    <w:rsid w:val="00EC2D46"/>
    <w:rsid w:val="00EC38E7"/>
    <w:rsid w:val="00EC38FA"/>
    <w:rsid w:val="00EC4FF9"/>
    <w:rsid w:val="00EC54F4"/>
    <w:rsid w:val="00EC5679"/>
    <w:rsid w:val="00EC650F"/>
    <w:rsid w:val="00EC66F3"/>
    <w:rsid w:val="00EC701C"/>
    <w:rsid w:val="00EC7A4D"/>
    <w:rsid w:val="00EC7E9D"/>
    <w:rsid w:val="00EC7FED"/>
    <w:rsid w:val="00ED0190"/>
    <w:rsid w:val="00ED1678"/>
    <w:rsid w:val="00ED2799"/>
    <w:rsid w:val="00ED31E0"/>
    <w:rsid w:val="00ED4848"/>
    <w:rsid w:val="00ED4F49"/>
    <w:rsid w:val="00ED518C"/>
    <w:rsid w:val="00ED5418"/>
    <w:rsid w:val="00ED6513"/>
    <w:rsid w:val="00ED6A3A"/>
    <w:rsid w:val="00ED7652"/>
    <w:rsid w:val="00EE00B6"/>
    <w:rsid w:val="00EE0328"/>
    <w:rsid w:val="00EE0B2D"/>
    <w:rsid w:val="00EE0E9C"/>
    <w:rsid w:val="00EE227A"/>
    <w:rsid w:val="00EE24C7"/>
    <w:rsid w:val="00EE32AB"/>
    <w:rsid w:val="00EE4BCF"/>
    <w:rsid w:val="00EE4BE3"/>
    <w:rsid w:val="00EE586E"/>
    <w:rsid w:val="00EE5BE0"/>
    <w:rsid w:val="00EE6CE7"/>
    <w:rsid w:val="00EE7996"/>
    <w:rsid w:val="00EE7AE7"/>
    <w:rsid w:val="00EF02EE"/>
    <w:rsid w:val="00EF114C"/>
    <w:rsid w:val="00EF1F01"/>
    <w:rsid w:val="00EF228B"/>
    <w:rsid w:val="00EF2911"/>
    <w:rsid w:val="00EF2BFA"/>
    <w:rsid w:val="00EF491A"/>
    <w:rsid w:val="00EF6075"/>
    <w:rsid w:val="00EF7067"/>
    <w:rsid w:val="00EF7313"/>
    <w:rsid w:val="00EF7483"/>
    <w:rsid w:val="00F006A2"/>
    <w:rsid w:val="00F00EE6"/>
    <w:rsid w:val="00F0142F"/>
    <w:rsid w:val="00F017C2"/>
    <w:rsid w:val="00F0228B"/>
    <w:rsid w:val="00F02480"/>
    <w:rsid w:val="00F0375E"/>
    <w:rsid w:val="00F03E88"/>
    <w:rsid w:val="00F049FF"/>
    <w:rsid w:val="00F04A87"/>
    <w:rsid w:val="00F05E58"/>
    <w:rsid w:val="00F06A04"/>
    <w:rsid w:val="00F10CA8"/>
    <w:rsid w:val="00F10EF4"/>
    <w:rsid w:val="00F1204A"/>
    <w:rsid w:val="00F12557"/>
    <w:rsid w:val="00F12EDF"/>
    <w:rsid w:val="00F130D7"/>
    <w:rsid w:val="00F13F7B"/>
    <w:rsid w:val="00F14EFE"/>
    <w:rsid w:val="00F1535E"/>
    <w:rsid w:val="00F1600B"/>
    <w:rsid w:val="00F16BF0"/>
    <w:rsid w:val="00F16C78"/>
    <w:rsid w:val="00F201B5"/>
    <w:rsid w:val="00F20658"/>
    <w:rsid w:val="00F2068A"/>
    <w:rsid w:val="00F20C8B"/>
    <w:rsid w:val="00F21957"/>
    <w:rsid w:val="00F2225E"/>
    <w:rsid w:val="00F22D2C"/>
    <w:rsid w:val="00F2343A"/>
    <w:rsid w:val="00F237C7"/>
    <w:rsid w:val="00F244CD"/>
    <w:rsid w:val="00F265F0"/>
    <w:rsid w:val="00F26690"/>
    <w:rsid w:val="00F266B5"/>
    <w:rsid w:val="00F266BD"/>
    <w:rsid w:val="00F26947"/>
    <w:rsid w:val="00F301C1"/>
    <w:rsid w:val="00F31096"/>
    <w:rsid w:val="00F317FA"/>
    <w:rsid w:val="00F31ED8"/>
    <w:rsid w:val="00F3257C"/>
    <w:rsid w:val="00F34AD6"/>
    <w:rsid w:val="00F35167"/>
    <w:rsid w:val="00F35440"/>
    <w:rsid w:val="00F35603"/>
    <w:rsid w:val="00F35FFB"/>
    <w:rsid w:val="00F36043"/>
    <w:rsid w:val="00F36100"/>
    <w:rsid w:val="00F366DD"/>
    <w:rsid w:val="00F37776"/>
    <w:rsid w:val="00F40580"/>
    <w:rsid w:val="00F40AE4"/>
    <w:rsid w:val="00F40ECC"/>
    <w:rsid w:val="00F40F0A"/>
    <w:rsid w:val="00F417FE"/>
    <w:rsid w:val="00F43197"/>
    <w:rsid w:val="00F43DB7"/>
    <w:rsid w:val="00F43F1E"/>
    <w:rsid w:val="00F45AFE"/>
    <w:rsid w:val="00F45C18"/>
    <w:rsid w:val="00F46165"/>
    <w:rsid w:val="00F461E5"/>
    <w:rsid w:val="00F462B2"/>
    <w:rsid w:val="00F4731B"/>
    <w:rsid w:val="00F47C19"/>
    <w:rsid w:val="00F500A3"/>
    <w:rsid w:val="00F51C7B"/>
    <w:rsid w:val="00F520F6"/>
    <w:rsid w:val="00F52E23"/>
    <w:rsid w:val="00F54107"/>
    <w:rsid w:val="00F560C5"/>
    <w:rsid w:val="00F561E3"/>
    <w:rsid w:val="00F56877"/>
    <w:rsid w:val="00F56A50"/>
    <w:rsid w:val="00F56B66"/>
    <w:rsid w:val="00F60A62"/>
    <w:rsid w:val="00F60AB1"/>
    <w:rsid w:val="00F61833"/>
    <w:rsid w:val="00F62ACF"/>
    <w:rsid w:val="00F62CCE"/>
    <w:rsid w:val="00F63220"/>
    <w:rsid w:val="00F6326D"/>
    <w:rsid w:val="00F644DF"/>
    <w:rsid w:val="00F65BEA"/>
    <w:rsid w:val="00F663E2"/>
    <w:rsid w:val="00F675EB"/>
    <w:rsid w:val="00F67955"/>
    <w:rsid w:val="00F67CED"/>
    <w:rsid w:val="00F67CF7"/>
    <w:rsid w:val="00F70821"/>
    <w:rsid w:val="00F70A77"/>
    <w:rsid w:val="00F71680"/>
    <w:rsid w:val="00F71FB0"/>
    <w:rsid w:val="00F740E1"/>
    <w:rsid w:val="00F749DD"/>
    <w:rsid w:val="00F7501D"/>
    <w:rsid w:val="00F770AE"/>
    <w:rsid w:val="00F80610"/>
    <w:rsid w:val="00F80879"/>
    <w:rsid w:val="00F82D22"/>
    <w:rsid w:val="00F82FAD"/>
    <w:rsid w:val="00F82FF8"/>
    <w:rsid w:val="00F83801"/>
    <w:rsid w:val="00F842D0"/>
    <w:rsid w:val="00F84415"/>
    <w:rsid w:val="00F84C4D"/>
    <w:rsid w:val="00F84E2A"/>
    <w:rsid w:val="00F851F9"/>
    <w:rsid w:val="00F853D2"/>
    <w:rsid w:val="00F85964"/>
    <w:rsid w:val="00F85B4C"/>
    <w:rsid w:val="00F85D5B"/>
    <w:rsid w:val="00F8603C"/>
    <w:rsid w:val="00F86A6F"/>
    <w:rsid w:val="00F8730C"/>
    <w:rsid w:val="00F87CE0"/>
    <w:rsid w:val="00F91EB5"/>
    <w:rsid w:val="00F91EB7"/>
    <w:rsid w:val="00F92E6B"/>
    <w:rsid w:val="00F9315E"/>
    <w:rsid w:val="00F9370A"/>
    <w:rsid w:val="00F93DB2"/>
    <w:rsid w:val="00F93F49"/>
    <w:rsid w:val="00F942D2"/>
    <w:rsid w:val="00F94448"/>
    <w:rsid w:val="00F95262"/>
    <w:rsid w:val="00F95718"/>
    <w:rsid w:val="00F95B16"/>
    <w:rsid w:val="00F95FBB"/>
    <w:rsid w:val="00F9651D"/>
    <w:rsid w:val="00F96A2C"/>
    <w:rsid w:val="00F96B17"/>
    <w:rsid w:val="00F97211"/>
    <w:rsid w:val="00FA07F2"/>
    <w:rsid w:val="00FA1392"/>
    <w:rsid w:val="00FA14FA"/>
    <w:rsid w:val="00FA1FA6"/>
    <w:rsid w:val="00FA2153"/>
    <w:rsid w:val="00FA2E48"/>
    <w:rsid w:val="00FA3241"/>
    <w:rsid w:val="00FA3993"/>
    <w:rsid w:val="00FA46A5"/>
    <w:rsid w:val="00FA51B0"/>
    <w:rsid w:val="00FA523C"/>
    <w:rsid w:val="00FA5E35"/>
    <w:rsid w:val="00FA66B1"/>
    <w:rsid w:val="00FA6925"/>
    <w:rsid w:val="00FA6AAC"/>
    <w:rsid w:val="00FA6B8B"/>
    <w:rsid w:val="00FA6DE4"/>
    <w:rsid w:val="00FA705D"/>
    <w:rsid w:val="00FA72EF"/>
    <w:rsid w:val="00FB0433"/>
    <w:rsid w:val="00FB0D3F"/>
    <w:rsid w:val="00FB0DDA"/>
    <w:rsid w:val="00FB1450"/>
    <w:rsid w:val="00FB1A8D"/>
    <w:rsid w:val="00FB20B9"/>
    <w:rsid w:val="00FB217F"/>
    <w:rsid w:val="00FB2CA5"/>
    <w:rsid w:val="00FB2E48"/>
    <w:rsid w:val="00FB2ED2"/>
    <w:rsid w:val="00FB3AD0"/>
    <w:rsid w:val="00FB4139"/>
    <w:rsid w:val="00FB4CE2"/>
    <w:rsid w:val="00FB4EB6"/>
    <w:rsid w:val="00FB5055"/>
    <w:rsid w:val="00FB52D6"/>
    <w:rsid w:val="00FB680A"/>
    <w:rsid w:val="00FB686D"/>
    <w:rsid w:val="00FB6EAD"/>
    <w:rsid w:val="00FB7598"/>
    <w:rsid w:val="00FC04B7"/>
    <w:rsid w:val="00FC0EAE"/>
    <w:rsid w:val="00FC148A"/>
    <w:rsid w:val="00FC1679"/>
    <w:rsid w:val="00FC2BA4"/>
    <w:rsid w:val="00FC4806"/>
    <w:rsid w:val="00FC4810"/>
    <w:rsid w:val="00FC4B6B"/>
    <w:rsid w:val="00FC59E8"/>
    <w:rsid w:val="00FC5E7B"/>
    <w:rsid w:val="00FC6725"/>
    <w:rsid w:val="00FC6CB0"/>
    <w:rsid w:val="00FC752D"/>
    <w:rsid w:val="00FC76EC"/>
    <w:rsid w:val="00FC7C1A"/>
    <w:rsid w:val="00FD220A"/>
    <w:rsid w:val="00FD2FD0"/>
    <w:rsid w:val="00FD3147"/>
    <w:rsid w:val="00FD3350"/>
    <w:rsid w:val="00FD342A"/>
    <w:rsid w:val="00FD51E7"/>
    <w:rsid w:val="00FD5536"/>
    <w:rsid w:val="00FD566D"/>
    <w:rsid w:val="00FD5880"/>
    <w:rsid w:val="00FD58DC"/>
    <w:rsid w:val="00FD5EB1"/>
    <w:rsid w:val="00FD5F45"/>
    <w:rsid w:val="00FD6630"/>
    <w:rsid w:val="00FD7471"/>
    <w:rsid w:val="00FE014F"/>
    <w:rsid w:val="00FE0C84"/>
    <w:rsid w:val="00FE0CC8"/>
    <w:rsid w:val="00FE0F83"/>
    <w:rsid w:val="00FE12F1"/>
    <w:rsid w:val="00FE15D4"/>
    <w:rsid w:val="00FE167A"/>
    <w:rsid w:val="00FE16B4"/>
    <w:rsid w:val="00FE1C9C"/>
    <w:rsid w:val="00FE281E"/>
    <w:rsid w:val="00FE2BA8"/>
    <w:rsid w:val="00FE4303"/>
    <w:rsid w:val="00FE4D28"/>
    <w:rsid w:val="00FE4DED"/>
    <w:rsid w:val="00FE4FFB"/>
    <w:rsid w:val="00FE5B63"/>
    <w:rsid w:val="00FE5BB7"/>
    <w:rsid w:val="00FE62CD"/>
    <w:rsid w:val="00FE7033"/>
    <w:rsid w:val="00FE7A27"/>
    <w:rsid w:val="00FF114A"/>
    <w:rsid w:val="00FF1442"/>
    <w:rsid w:val="00FF14C8"/>
    <w:rsid w:val="00FF226B"/>
    <w:rsid w:val="00FF2673"/>
    <w:rsid w:val="00FF2735"/>
    <w:rsid w:val="00FF30AE"/>
    <w:rsid w:val="00FF3450"/>
    <w:rsid w:val="00FF36FA"/>
    <w:rsid w:val="00FF4BE6"/>
    <w:rsid w:val="00FF54D2"/>
    <w:rsid w:val="00FF5858"/>
    <w:rsid w:val="00FF6012"/>
    <w:rsid w:val="00FF65DE"/>
    <w:rsid w:val="00FF6D58"/>
    <w:rsid w:val="00FF6FE7"/>
    <w:rsid w:val="00FF7F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82F"/>
    <w:rPr>
      <w:sz w:val="24"/>
      <w:szCs w:val="24"/>
    </w:rPr>
  </w:style>
  <w:style w:type="paragraph" w:styleId="Heading1">
    <w:name w:val="heading 1"/>
    <w:aliases w:val="H1"/>
    <w:basedOn w:val="Normal"/>
    <w:next w:val="BodyText"/>
    <w:link w:val="Heading1Char"/>
    <w:uiPriority w:val="99"/>
    <w:qFormat/>
    <w:rsid w:val="00DE2A19"/>
    <w:pPr>
      <w:keepNext/>
      <w:spacing w:before="240" w:after="120"/>
      <w:outlineLvl w:val="0"/>
    </w:pPr>
    <w:rPr>
      <w:rFonts w:ascii="Arial Black" w:hAnsi="Arial Black"/>
      <w:color w:val="808080"/>
      <w:spacing w:val="-25"/>
      <w:kern w:val="28"/>
      <w:sz w:val="32"/>
      <w:szCs w:val="20"/>
    </w:rPr>
  </w:style>
  <w:style w:type="paragraph" w:styleId="Heading2">
    <w:name w:val="heading 2"/>
    <w:basedOn w:val="Normal"/>
    <w:next w:val="BodyText"/>
    <w:link w:val="Heading2Char"/>
    <w:uiPriority w:val="99"/>
    <w:qFormat/>
    <w:rsid w:val="00DE2A19"/>
    <w:pPr>
      <w:keepNext/>
      <w:spacing w:line="240" w:lineRule="atLeast"/>
      <w:outlineLvl w:val="1"/>
    </w:pPr>
    <w:rPr>
      <w:rFonts w:ascii="Arial Black" w:hAnsi="Arial Black"/>
      <w:spacing w:val="-10"/>
      <w:kern w:val="28"/>
      <w:sz w:val="16"/>
      <w:szCs w:val="20"/>
    </w:rPr>
  </w:style>
  <w:style w:type="paragraph" w:styleId="Heading3">
    <w:name w:val="heading 3"/>
    <w:basedOn w:val="Normal"/>
    <w:next w:val="Normal"/>
    <w:link w:val="Heading3Char"/>
    <w:uiPriority w:val="99"/>
    <w:qFormat/>
    <w:rsid w:val="0038168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8168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7F15B0"/>
    <w:rPr>
      <w:rFonts w:ascii="Arial Black" w:hAnsi="Arial Black" w:cs="Times New Roman"/>
      <w:color w:val="808080"/>
      <w:spacing w:val="-25"/>
      <w:kern w:val="28"/>
      <w:sz w:val="32"/>
    </w:rPr>
  </w:style>
  <w:style w:type="character" w:customStyle="1" w:styleId="Heading2Char">
    <w:name w:val="Heading 2 Char"/>
    <w:basedOn w:val="DefaultParagraphFont"/>
    <w:link w:val="Heading2"/>
    <w:uiPriority w:val="9"/>
    <w:semiHidden/>
    <w:rsid w:val="00A33AE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33AE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33AEF"/>
    <w:rPr>
      <w:rFonts w:ascii="Calibri" w:eastAsia="Times New Roman" w:hAnsi="Calibri" w:cs="Times New Roman"/>
      <w:b/>
      <w:bCs/>
      <w:sz w:val="28"/>
      <w:szCs w:val="28"/>
    </w:rPr>
  </w:style>
  <w:style w:type="paragraph" w:styleId="BodyText">
    <w:name w:val="Body Text"/>
    <w:basedOn w:val="Normal"/>
    <w:link w:val="BodyTextChar"/>
    <w:uiPriority w:val="99"/>
    <w:rsid w:val="00DE2A19"/>
    <w:pPr>
      <w:spacing w:after="240"/>
      <w:jc w:val="both"/>
    </w:pPr>
    <w:rPr>
      <w:rFonts w:ascii="Garamond" w:hAnsi="Garamond"/>
      <w:spacing w:val="-5"/>
      <w:szCs w:val="20"/>
    </w:rPr>
  </w:style>
  <w:style w:type="character" w:customStyle="1" w:styleId="BodyTextChar">
    <w:name w:val="Body Text Char"/>
    <w:basedOn w:val="DefaultParagraphFont"/>
    <w:link w:val="BodyText"/>
    <w:uiPriority w:val="99"/>
    <w:locked/>
    <w:rsid w:val="003A22A0"/>
    <w:rPr>
      <w:rFonts w:ascii="Garamond" w:hAnsi="Garamond" w:cs="Times New Roman"/>
      <w:spacing w:val="-5"/>
      <w:sz w:val="24"/>
      <w:lang w:val="en-US" w:eastAsia="en-US" w:bidi="ar-SA"/>
    </w:rPr>
  </w:style>
  <w:style w:type="paragraph" w:customStyle="1" w:styleId="ChapterTitle">
    <w:name w:val="Chapter Title"/>
    <w:basedOn w:val="Normal"/>
    <w:next w:val="Normal"/>
    <w:uiPriority w:val="99"/>
    <w:rsid w:val="00DE2A19"/>
    <w:pPr>
      <w:keepNext/>
      <w:keepLines/>
      <w:spacing w:before="480" w:after="360" w:line="440" w:lineRule="atLeast"/>
      <w:ind w:right="2160"/>
    </w:pPr>
    <w:rPr>
      <w:rFonts w:ascii="Arial Black" w:hAnsi="Arial Black"/>
      <w:color w:val="808080"/>
      <w:spacing w:val="-35"/>
      <w:kern w:val="28"/>
      <w:sz w:val="44"/>
      <w:szCs w:val="20"/>
    </w:rPr>
  </w:style>
  <w:style w:type="character" w:styleId="Hyperlink">
    <w:name w:val="Hyperlink"/>
    <w:basedOn w:val="DefaultParagraphFont"/>
    <w:uiPriority w:val="99"/>
    <w:rsid w:val="00DE2A19"/>
    <w:rPr>
      <w:rFonts w:cs="Times New Roman"/>
      <w:color w:val="0000FF"/>
      <w:u w:val="single"/>
    </w:rPr>
  </w:style>
  <w:style w:type="paragraph" w:customStyle="1" w:styleId="BodyTextKeep">
    <w:name w:val="Body Text Keep"/>
    <w:basedOn w:val="BodyText"/>
    <w:next w:val="BodyText"/>
    <w:uiPriority w:val="99"/>
    <w:rsid w:val="00DE2A19"/>
    <w:pPr>
      <w:keepNext/>
    </w:pPr>
  </w:style>
  <w:style w:type="paragraph" w:styleId="ListParagraph">
    <w:name w:val="List Paragraph"/>
    <w:basedOn w:val="Normal"/>
    <w:uiPriority w:val="99"/>
    <w:qFormat/>
    <w:rsid w:val="00DE2A19"/>
    <w:pPr>
      <w:ind w:left="720"/>
    </w:pPr>
    <w:rPr>
      <w:rFonts w:ascii="Garamond" w:hAnsi="Garamond"/>
      <w:sz w:val="16"/>
      <w:szCs w:val="20"/>
    </w:rPr>
  </w:style>
  <w:style w:type="paragraph" w:styleId="Header">
    <w:name w:val="header"/>
    <w:basedOn w:val="Normal"/>
    <w:link w:val="HeaderChar"/>
    <w:uiPriority w:val="99"/>
    <w:rsid w:val="00BD1720"/>
    <w:pPr>
      <w:tabs>
        <w:tab w:val="center" w:pos="4320"/>
        <w:tab w:val="right" w:pos="8640"/>
      </w:tabs>
    </w:pPr>
  </w:style>
  <w:style w:type="character" w:customStyle="1" w:styleId="HeaderChar">
    <w:name w:val="Header Char"/>
    <w:basedOn w:val="DefaultParagraphFont"/>
    <w:link w:val="Header"/>
    <w:uiPriority w:val="99"/>
    <w:locked/>
    <w:rsid w:val="00BD1720"/>
    <w:rPr>
      <w:rFonts w:cs="Times New Roman"/>
      <w:sz w:val="24"/>
      <w:szCs w:val="24"/>
    </w:rPr>
  </w:style>
  <w:style w:type="paragraph" w:styleId="Footer">
    <w:name w:val="footer"/>
    <w:basedOn w:val="Normal"/>
    <w:link w:val="FooterChar"/>
    <w:uiPriority w:val="99"/>
    <w:rsid w:val="0063458C"/>
    <w:pPr>
      <w:pBdr>
        <w:top w:val="thinThickSmallGap" w:sz="24" w:space="0" w:color="622423"/>
      </w:pBdr>
      <w:tabs>
        <w:tab w:val="center" w:pos="4320"/>
        <w:tab w:val="right" w:pos="8640"/>
      </w:tabs>
    </w:pPr>
    <w:rPr>
      <w:rFonts w:ascii="Calibri" w:hAnsi="Calibri"/>
      <w:sz w:val="20"/>
      <w:szCs w:val="20"/>
    </w:rPr>
  </w:style>
  <w:style w:type="character" w:customStyle="1" w:styleId="FooterChar">
    <w:name w:val="Footer Char"/>
    <w:basedOn w:val="DefaultParagraphFont"/>
    <w:link w:val="Footer"/>
    <w:uiPriority w:val="99"/>
    <w:locked/>
    <w:rsid w:val="0063458C"/>
    <w:rPr>
      <w:rFonts w:ascii="Calibri" w:hAnsi="Calibri" w:cs="Times New Roman"/>
    </w:rPr>
  </w:style>
  <w:style w:type="character" w:styleId="PageNumber">
    <w:name w:val="page number"/>
    <w:basedOn w:val="DefaultParagraphFont"/>
    <w:uiPriority w:val="99"/>
    <w:rsid w:val="00D861AB"/>
    <w:rPr>
      <w:rFonts w:cs="Times New Roman"/>
    </w:rPr>
  </w:style>
  <w:style w:type="paragraph" w:styleId="EndnoteText">
    <w:name w:val="endnote text"/>
    <w:basedOn w:val="Normal"/>
    <w:link w:val="EndnoteTextChar"/>
    <w:uiPriority w:val="99"/>
    <w:semiHidden/>
    <w:rsid w:val="00575FB3"/>
    <w:pPr>
      <w:tabs>
        <w:tab w:val="left" w:pos="187"/>
      </w:tabs>
      <w:spacing w:after="120" w:line="220" w:lineRule="exact"/>
      <w:ind w:left="187" w:hanging="187"/>
    </w:pPr>
    <w:rPr>
      <w:rFonts w:ascii="Garamond" w:hAnsi="Garamond"/>
      <w:sz w:val="18"/>
      <w:szCs w:val="20"/>
    </w:rPr>
  </w:style>
  <w:style w:type="character" w:customStyle="1" w:styleId="EndnoteTextChar">
    <w:name w:val="Endnote Text Char"/>
    <w:basedOn w:val="DefaultParagraphFont"/>
    <w:link w:val="EndnoteText"/>
    <w:uiPriority w:val="99"/>
    <w:semiHidden/>
    <w:rsid w:val="00A33AEF"/>
    <w:rPr>
      <w:sz w:val="20"/>
      <w:szCs w:val="20"/>
    </w:rPr>
  </w:style>
  <w:style w:type="character" w:styleId="EndnoteReference">
    <w:name w:val="endnote reference"/>
    <w:basedOn w:val="DefaultParagraphFont"/>
    <w:uiPriority w:val="99"/>
    <w:semiHidden/>
    <w:rsid w:val="00575FB3"/>
    <w:rPr>
      <w:rFonts w:cs="Times New Roman"/>
      <w:sz w:val="18"/>
      <w:vertAlign w:val="superscript"/>
    </w:rPr>
  </w:style>
  <w:style w:type="paragraph" w:styleId="BalloonText">
    <w:name w:val="Balloon Text"/>
    <w:basedOn w:val="Normal"/>
    <w:link w:val="BalloonTextChar"/>
    <w:uiPriority w:val="99"/>
    <w:semiHidden/>
    <w:rsid w:val="008A4F72"/>
    <w:rPr>
      <w:rFonts w:ascii="Tahoma" w:hAnsi="Tahoma" w:cs="Tahoma"/>
      <w:sz w:val="16"/>
      <w:szCs w:val="16"/>
    </w:rPr>
  </w:style>
  <w:style w:type="character" w:customStyle="1" w:styleId="BalloonTextChar">
    <w:name w:val="Balloon Text Char"/>
    <w:basedOn w:val="DefaultParagraphFont"/>
    <w:link w:val="BalloonText"/>
    <w:uiPriority w:val="99"/>
    <w:semiHidden/>
    <w:rsid w:val="00A33AEF"/>
    <w:rPr>
      <w:sz w:val="0"/>
      <w:szCs w:val="0"/>
    </w:rPr>
  </w:style>
  <w:style w:type="table" w:styleId="TableGrid">
    <w:name w:val="Table Grid"/>
    <w:basedOn w:val="TableNormal"/>
    <w:uiPriority w:val="99"/>
    <w:rsid w:val="008A4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A4F72"/>
    <w:pPr>
      <w:autoSpaceDE w:val="0"/>
      <w:autoSpaceDN w:val="0"/>
      <w:adjustRightInd w:val="0"/>
    </w:pPr>
    <w:rPr>
      <w:rFonts w:ascii="Maiandra GD" w:hAnsi="Maiandra GD" w:cs="Maiandra GD"/>
      <w:color w:val="000000"/>
      <w:sz w:val="24"/>
      <w:szCs w:val="24"/>
    </w:rPr>
  </w:style>
  <w:style w:type="character" w:styleId="CommentReference">
    <w:name w:val="annotation reference"/>
    <w:basedOn w:val="DefaultParagraphFont"/>
    <w:uiPriority w:val="99"/>
    <w:semiHidden/>
    <w:rsid w:val="008D2B17"/>
    <w:rPr>
      <w:rFonts w:cs="Times New Roman"/>
      <w:sz w:val="16"/>
      <w:szCs w:val="16"/>
    </w:rPr>
  </w:style>
  <w:style w:type="paragraph" w:styleId="CommentText">
    <w:name w:val="annotation text"/>
    <w:basedOn w:val="Normal"/>
    <w:link w:val="CommentTextChar"/>
    <w:uiPriority w:val="99"/>
    <w:semiHidden/>
    <w:rsid w:val="008D2B17"/>
    <w:rPr>
      <w:sz w:val="20"/>
      <w:szCs w:val="20"/>
    </w:rPr>
  </w:style>
  <w:style w:type="character" w:customStyle="1" w:styleId="CommentTextChar">
    <w:name w:val="Comment Text Char"/>
    <w:basedOn w:val="DefaultParagraphFont"/>
    <w:link w:val="CommentText"/>
    <w:uiPriority w:val="99"/>
    <w:semiHidden/>
    <w:rsid w:val="00A33AEF"/>
    <w:rPr>
      <w:sz w:val="20"/>
      <w:szCs w:val="20"/>
    </w:rPr>
  </w:style>
  <w:style w:type="paragraph" w:styleId="CommentSubject">
    <w:name w:val="annotation subject"/>
    <w:basedOn w:val="CommentText"/>
    <w:next w:val="CommentText"/>
    <w:link w:val="CommentSubjectChar"/>
    <w:uiPriority w:val="99"/>
    <w:semiHidden/>
    <w:rsid w:val="008D2B17"/>
    <w:rPr>
      <w:b/>
      <w:bCs/>
    </w:rPr>
  </w:style>
  <w:style w:type="character" w:customStyle="1" w:styleId="CommentSubjectChar">
    <w:name w:val="Comment Subject Char"/>
    <w:basedOn w:val="CommentTextChar"/>
    <w:link w:val="CommentSubject"/>
    <w:uiPriority w:val="99"/>
    <w:semiHidden/>
    <w:rsid w:val="00A33AEF"/>
    <w:rPr>
      <w:b/>
      <w:bCs/>
    </w:rPr>
  </w:style>
  <w:style w:type="character" w:styleId="FollowedHyperlink">
    <w:name w:val="FollowedHyperlink"/>
    <w:basedOn w:val="DefaultParagraphFont"/>
    <w:uiPriority w:val="99"/>
    <w:rsid w:val="0012165A"/>
    <w:rPr>
      <w:rFonts w:cs="Times New Roman"/>
      <w:color w:val="800080"/>
      <w:u w:val="single"/>
    </w:rPr>
  </w:style>
  <w:style w:type="paragraph" w:styleId="FootnoteText">
    <w:name w:val="footnote text"/>
    <w:basedOn w:val="Normal"/>
    <w:link w:val="FootnoteTextChar"/>
    <w:uiPriority w:val="99"/>
    <w:semiHidden/>
    <w:rsid w:val="00C41BAE"/>
    <w:rPr>
      <w:sz w:val="20"/>
      <w:szCs w:val="20"/>
    </w:rPr>
  </w:style>
  <w:style w:type="character" w:customStyle="1" w:styleId="FootnoteTextChar">
    <w:name w:val="Footnote Text Char"/>
    <w:basedOn w:val="DefaultParagraphFont"/>
    <w:link w:val="FootnoteText"/>
    <w:uiPriority w:val="99"/>
    <w:semiHidden/>
    <w:rsid w:val="00A33AEF"/>
    <w:rPr>
      <w:sz w:val="20"/>
      <w:szCs w:val="20"/>
    </w:rPr>
  </w:style>
  <w:style w:type="character" w:styleId="FootnoteReference">
    <w:name w:val="footnote reference"/>
    <w:basedOn w:val="DefaultParagraphFont"/>
    <w:uiPriority w:val="99"/>
    <w:semiHidden/>
    <w:rsid w:val="00C41BAE"/>
    <w:rPr>
      <w:rFonts w:cs="Times New Roman"/>
      <w:vertAlign w:val="superscript"/>
    </w:rPr>
  </w:style>
  <w:style w:type="paragraph" w:styleId="BodyTextIndent">
    <w:name w:val="Body Text Indent"/>
    <w:basedOn w:val="Normal"/>
    <w:link w:val="BodyTextIndentChar"/>
    <w:uiPriority w:val="99"/>
    <w:rsid w:val="00F34AD6"/>
    <w:pPr>
      <w:spacing w:after="120"/>
      <w:ind w:left="360"/>
    </w:pPr>
  </w:style>
  <w:style w:type="character" w:customStyle="1" w:styleId="BodyTextIndentChar">
    <w:name w:val="Body Text Indent Char"/>
    <w:basedOn w:val="DefaultParagraphFont"/>
    <w:link w:val="BodyTextIndent"/>
    <w:uiPriority w:val="99"/>
    <w:locked/>
    <w:rsid w:val="00F34AD6"/>
    <w:rPr>
      <w:rFonts w:cs="Times New Roman"/>
      <w:sz w:val="24"/>
      <w:szCs w:val="24"/>
    </w:rPr>
  </w:style>
  <w:style w:type="paragraph" w:styleId="DocumentMap">
    <w:name w:val="Document Map"/>
    <w:basedOn w:val="Normal"/>
    <w:link w:val="DocumentMapChar"/>
    <w:uiPriority w:val="99"/>
    <w:rsid w:val="003C36B0"/>
    <w:rPr>
      <w:rFonts w:ascii="Tahoma" w:hAnsi="Tahoma" w:cs="Tahoma"/>
      <w:sz w:val="16"/>
      <w:szCs w:val="16"/>
    </w:rPr>
  </w:style>
  <w:style w:type="character" w:customStyle="1" w:styleId="DocumentMapChar">
    <w:name w:val="Document Map Char"/>
    <w:basedOn w:val="DefaultParagraphFont"/>
    <w:link w:val="DocumentMap"/>
    <w:uiPriority w:val="99"/>
    <w:locked/>
    <w:rsid w:val="003C36B0"/>
    <w:rPr>
      <w:rFonts w:ascii="Tahoma" w:hAnsi="Tahoma" w:cs="Tahoma"/>
      <w:sz w:val="16"/>
      <w:szCs w:val="16"/>
    </w:rPr>
  </w:style>
  <w:style w:type="paragraph" w:styleId="z-TopofForm">
    <w:name w:val="HTML Top of Form"/>
    <w:basedOn w:val="Normal"/>
    <w:next w:val="Normal"/>
    <w:link w:val="z-TopofFormChar"/>
    <w:hidden/>
    <w:uiPriority w:val="99"/>
    <w:rsid w:val="005F26C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5F26C6"/>
    <w:rPr>
      <w:rFonts w:ascii="Arial" w:hAnsi="Arial" w:cs="Arial"/>
      <w:vanish/>
      <w:sz w:val="16"/>
      <w:szCs w:val="16"/>
    </w:rPr>
  </w:style>
  <w:style w:type="paragraph" w:styleId="z-BottomofForm">
    <w:name w:val="HTML Bottom of Form"/>
    <w:basedOn w:val="Normal"/>
    <w:next w:val="Normal"/>
    <w:link w:val="z-BottomofFormChar"/>
    <w:hidden/>
    <w:uiPriority w:val="99"/>
    <w:rsid w:val="005F26C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5F26C6"/>
    <w:rPr>
      <w:rFonts w:ascii="Arial" w:hAnsi="Arial" w:cs="Arial"/>
      <w:vanish/>
      <w:sz w:val="16"/>
      <w:szCs w:val="16"/>
    </w:rPr>
  </w:style>
  <w:style w:type="paragraph" w:styleId="Revision">
    <w:name w:val="Revision"/>
    <w:hidden/>
    <w:uiPriority w:val="99"/>
    <w:semiHidden/>
    <w:rsid w:val="00065D5D"/>
    <w:rPr>
      <w:sz w:val="24"/>
      <w:szCs w:val="24"/>
    </w:rPr>
  </w:style>
</w:styles>
</file>

<file path=word/webSettings.xml><?xml version="1.0" encoding="utf-8"?>
<w:webSettings xmlns:r="http://schemas.openxmlformats.org/officeDocument/2006/relationships" xmlns:w="http://schemas.openxmlformats.org/wordprocessingml/2006/main">
  <w:divs>
    <w:div w:id="263420077">
      <w:marLeft w:val="0"/>
      <w:marRight w:val="0"/>
      <w:marTop w:val="0"/>
      <w:marBottom w:val="0"/>
      <w:divBdr>
        <w:top w:val="none" w:sz="0" w:space="0" w:color="auto"/>
        <w:left w:val="none" w:sz="0" w:space="0" w:color="auto"/>
        <w:bottom w:val="none" w:sz="0" w:space="0" w:color="auto"/>
        <w:right w:val="none" w:sz="0" w:space="0" w:color="auto"/>
      </w:divBdr>
    </w:div>
    <w:div w:id="263420078">
      <w:marLeft w:val="0"/>
      <w:marRight w:val="0"/>
      <w:marTop w:val="0"/>
      <w:marBottom w:val="0"/>
      <w:divBdr>
        <w:top w:val="none" w:sz="0" w:space="0" w:color="auto"/>
        <w:left w:val="none" w:sz="0" w:space="0" w:color="auto"/>
        <w:bottom w:val="none" w:sz="0" w:space="0" w:color="auto"/>
        <w:right w:val="none" w:sz="0" w:space="0" w:color="auto"/>
      </w:divBdr>
    </w:div>
    <w:div w:id="263420079">
      <w:marLeft w:val="0"/>
      <w:marRight w:val="0"/>
      <w:marTop w:val="0"/>
      <w:marBottom w:val="0"/>
      <w:divBdr>
        <w:top w:val="none" w:sz="0" w:space="0" w:color="auto"/>
        <w:left w:val="none" w:sz="0" w:space="0" w:color="auto"/>
        <w:bottom w:val="none" w:sz="0" w:space="0" w:color="auto"/>
        <w:right w:val="none" w:sz="0" w:space="0" w:color="auto"/>
      </w:divBdr>
    </w:div>
    <w:div w:id="263420080">
      <w:marLeft w:val="0"/>
      <w:marRight w:val="0"/>
      <w:marTop w:val="0"/>
      <w:marBottom w:val="0"/>
      <w:divBdr>
        <w:top w:val="none" w:sz="0" w:space="0" w:color="auto"/>
        <w:left w:val="none" w:sz="0" w:space="0" w:color="auto"/>
        <w:bottom w:val="none" w:sz="0" w:space="0" w:color="auto"/>
        <w:right w:val="none" w:sz="0" w:space="0" w:color="auto"/>
      </w:divBdr>
    </w:div>
    <w:div w:id="263420081">
      <w:marLeft w:val="0"/>
      <w:marRight w:val="0"/>
      <w:marTop w:val="0"/>
      <w:marBottom w:val="0"/>
      <w:divBdr>
        <w:top w:val="none" w:sz="0" w:space="0" w:color="auto"/>
        <w:left w:val="none" w:sz="0" w:space="0" w:color="auto"/>
        <w:bottom w:val="none" w:sz="0" w:space="0" w:color="auto"/>
        <w:right w:val="none" w:sz="0" w:space="0" w:color="auto"/>
      </w:divBdr>
    </w:div>
    <w:div w:id="263420082">
      <w:marLeft w:val="0"/>
      <w:marRight w:val="0"/>
      <w:marTop w:val="0"/>
      <w:marBottom w:val="0"/>
      <w:divBdr>
        <w:top w:val="none" w:sz="0" w:space="0" w:color="auto"/>
        <w:left w:val="none" w:sz="0" w:space="0" w:color="auto"/>
        <w:bottom w:val="none" w:sz="0" w:space="0" w:color="auto"/>
        <w:right w:val="none" w:sz="0" w:space="0" w:color="auto"/>
      </w:divBdr>
    </w:div>
    <w:div w:id="263420083">
      <w:marLeft w:val="0"/>
      <w:marRight w:val="0"/>
      <w:marTop w:val="0"/>
      <w:marBottom w:val="0"/>
      <w:divBdr>
        <w:top w:val="none" w:sz="0" w:space="0" w:color="auto"/>
        <w:left w:val="none" w:sz="0" w:space="0" w:color="auto"/>
        <w:bottom w:val="none" w:sz="0" w:space="0" w:color="auto"/>
        <w:right w:val="none" w:sz="0" w:space="0" w:color="auto"/>
      </w:divBdr>
    </w:div>
    <w:div w:id="263420084">
      <w:marLeft w:val="0"/>
      <w:marRight w:val="0"/>
      <w:marTop w:val="0"/>
      <w:marBottom w:val="0"/>
      <w:divBdr>
        <w:top w:val="none" w:sz="0" w:space="0" w:color="auto"/>
        <w:left w:val="none" w:sz="0" w:space="0" w:color="auto"/>
        <w:bottom w:val="none" w:sz="0" w:space="0" w:color="auto"/>
        <w:right w:val="none" w:sz="0" w:space="0" w:color="auto"/>
      </w:divBdr>
    </w:div>
    <w:div w:id="263420085">
      <w:marLeft w:val="0"/>
      <w:marRight w:val="0"/>
      <w:marTop w:val="0"/>
      <w:marBottom w:val="0"/>
      <w:divBdr>
        <w:top w:val="none" w:sz="0" w:space="0" w:color="auto"/>
        <w:left w:val="none" w:sz="0" w:space="0" w:color="auto"/>
        <w:bottom w:val="none" w:sz="0" w:space="0" w:color="auto"/>
        <w:right w:val="none" w:sz="0" w:space="0" w:color="auto"/>
      </w:divBdr>
    </w:div>
    <w:div w:id="263420086">
      <w:marLeft w:val="0"/>
      <w:marRight w:val="0"/>
      <w:marTop w:val="0"/>
      <w:marBottom w:val="0"/>
      <w:divBdr>
        <w:top w:val="none" w:sz="0" w:space="0" w:color="auto"/>
        <w:left w:val="none" w:sz="0" w:space="0" w:color="auto"/>
        <w:bottom w:val="none" w:sz="0" w:space="0" w:color="auto"/>
        <w:right w:val="none" w:sz="0" w:space="0" w:color="auto"/>
      </w:divBdr>
    </w:div>
    <w:div w:id="263420087">
      <w:marLeft w:val="0"/>
      <w:marRight w:val="0"/>
      <w:marTop w:val="0"/>
      <w:marBottom w:val="0"/>
      <w:divBdr>
        <w:top w:val="none" w:sz="0" w:space="0" w:color="auto"/>
        <w:left w:val="none" w:sz="0" w:space="0" w:color="auto"/>
        <w:bottom w:val="none" w:sz="0" w:space="0" w:color="auto"/>
        <w:right w:val="none" w:sz="0" w:space="0" w:color="auto"/>
      </w:divBdr>
    </w:div>
    <w:div w:id="263420088">
      <w:marLeft w:val="0"/>
      <w:marRight w:val="0"/>
      <w:marTop w:val="0"/>
      <w:marBottom w:val="0"/>
      <w:divBdr>
        <w:top w:val="none" w:sz="0" w:space="0" w:color="auto"/>
        <w:left w:val="none" w:sz="0" w:space="0" w:color="auto"/>
        <w:bottom w:val="none" w:sz="0" w:space="0" w:color="auto"/>
        <w:right w:val="none" w:sz="0" w:space="0" w:color="auto"/>
      </w:divBdr>
    </w:div>
    <w:div w:id="263420089">
      <w:marLeft w:val="0"/>
      <w:marRight w:val="0"/>
      <w:marTop w:val="0"/>
      <w:marBottom w:val="0"/>
      <w:divBdr>
        <w:top w:val="none" w:sz="0" w:space="0" w:color="auto"/>
        <w:left w:val="none" w:sz="0" w:space="0" w:color="auto"/>
        <w:bottom w:val="none" w:sz="0" w:space="0" w:color="auto"/>
        <w:right w:val="none" w:sz="0" w:space="0" w:color="auto"/>
      </w:divBdr>
    </w:div>
    <w:div w:id="263420090">
      <w:marLeft w:val="0"/>
      <w:marRight w:val="0"/>
      <w:marTop w:val="0"/>
      <w:marBottom w:val="0"/>
      <w:divBdr>
        <w:top w:val="none" w:sz="0" w:space="0" w:color="auto"/>
        <w:left w:val="none" w:sz="0" w:space="0" w:color="auto"/>
        <w:bottom w:val="none" w:sz="0" w:space="0" w:color="auto"/>
        <w:right w:val="none" w:sz="0" w:space="0" w:color="auto"/>
      </w:divBdr>
    </w:div>
    <w:div w:id="263420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862</Words>
  <Characters>4917</Characters>
  <Application>Microsoft Office Word</Application>
  <DocSecurity>0</DocSecurity>
  <Lines>40</Lines>
  <Paragraphs>11</Paragraphs>
  <ScaleCrop>false</ScaleCrop>
  <Company>nc state government</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Performance Monitoring Procedures</dc:title>
  <dc:subject/>
  <dc:creator>aDunaway</dc:creator>
  <cp:keywords/>
  <dc:description/>
  <cp:lastModifiedBy>Karen Woodall</cp:lastModifiedBy>
  <cp:revision>3</cp:revision>
  <cp:lastPrinted>2011-03-07T21:27:00Z</cp:lastPrinted>
  <dcterms:created xsi:type="dcterms:W3CDTF">2012-05-15T18:29:00Z</dcterms:created>
  <dcterms:modified xsi:type="dcterms:W3CDTF">2012-05-15T18:34:00Z</dcterms:modified>
</cp:coreProperties>
</file>